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C0" w:rsidRPr="00947A3A" w:rsidRDefault="00C770C0" w:rsidP="00947A3A">
      <w:pPr>
        <w:jc w:val="center"/>
        <w:rPr>
          <w:rFonts w:ascii="仿宋_GB2312" w:eastAsia="仿宋_GB2312"/>
          <w:sz w:val="44"/>
          <w:szCs w:val="44"/>
        </w:rPr>
      </w:pPr>
      <w:r>
        <w:rPr>
          <w:rFonts w:ascii="仿宋_GB2312" w:eastAsia="仿宋_GB2312" w:hint="eastAsia"/>
          <w:sz w:val="44"/>
          <w:szCs w:val="44"/>
        </w:rPr>
        <w:t>优秀护理实习生评选</w:t>
      </w:r>
      <w:r w:rsidR="005432F7" w:rsidRPr="00947A3A">
        <w:rPr>
          <w:rFonts w:ascii="仿宋_GB2312" w:eastAsia="仿宋_GB2312" w:hint="eastAsia"/>
          <w:sz w:val="44"/>
          <w:szCs w:val="44"/>
        </w:rPr>
        <w:t>标准</w:t>
      </w:r>
    </w:p>
    <w:p w:rsidR="005432F7" w:rsidRPr="00947A3A" w:rsidRDefault="005432F7" w:rsidP="00947A3A">
      <w:pPr>
        <w:ind w:firstLineChars="200" w:firstLine="560"/>
        <w:rPr>
          <w:rFonts w:ascii="仿宋_GB2312" w:eastAsia="仿宋_GB2312"/>
          <w:sz w:val="28"/>
          <w:szCs w:val="28"/>
        </w:rPr>
      </w:pPr>
      <w:r w:rsidRPr="00947A3A">
        <w:rPr>
          <w:rFonts w:ascii="仿宋_GB2312" w:eastAsia="仿宋_GB2312" w:hint="eastAsia"/>
          <w:sz w:val="28"/>
          <w:szCs w:val="28"/>
        </w:rPr>
        <w:t>我院每年度的护理带教工作在有条不紊的进行着，为了能够提高学生的整体素质，调动学生的工作和学习积极性，提高毕业质量，每年在实习结束时会根据实习期间总体的表现评选出数名优秀实习生，凡被评为优秀实习生者，会在生产实习工作总结大会上予以表彰，凡参加我院实习的学生，均可创造条件，争取被评为优秀实习生。</w:t>
      </w:r>
    </w:p>
    <w:p w:rsidR="005432F7" w:rsidRPr="00947A3A" w:rsidRDefault="005432F7">
      <w:pPr>
        <w:rPr>
          <w:rFonts w:ascii="仿宋_GB2312" w:eastAsia="仿宋_GB2312"/>
          <w:b/>
          <w:sz w:val="28"/>
          <w:szCs w:val="28"/>
        </w:rPr>
      </w:pPr>
      <w:r w:rsidRPr="00947A3A">
        <w:rPr>
          <w:rFonts w:ascii="仿宋_GB2312" w:eastAsia="仿宋_GB2312" w:hint="eastAsia"/>
          <w:b/>
          <w:sz w:val="28"/>
          <w:szCs w:val="28"/>
        </w:rPr>
        <w:t>评选标准有以下方面</w:t>
      </w:r>
    </w:p>
    <w:p w:rsidR="005432F7" w:rsidRPr="005462C2" w:rsidRDefault="005432F7">
      <w:pPr>
        <w:rPr>
          <w:rFonts w:ascii="仿宋_GB2312" w:eastAsia="仿宋_GB2312"/>
          <w:sz w:val="24"/>
          <w:szCs w:val="24"/>
        </w:rPr>
      </w:pPr>
      <w:r w:rsidRPr="005462C2">
        <w:rPr>
          <w:rFonts w:ascii="仿宋_GB2312" w:eastAsia="仿宋_GB2312" w:hint="eastAsia"/>
          <w:sz w:val="24"/>
          <w:szCs w:val="24"/>
        </w:rPr>
        <w:t>一、综合素质：</w:t>
      </w:r>
    </w:p>
    <w:p w:rsidR="005432F7" w:rsidRPr="005462C2" w:rsidRDefault="005432F7">
      <w:pPr>
        <w:rPr>
          <w:rFonts w:ascii="仿宋_GB2312" w:eastAsia="仿宋_GB2312"/>
          <w:sz w:val="24"/>
          <w:szCs w:val="24"/>
        </w:rPr>
      </w:pPr>
      <w:r w:rsidRPr="005462C2">
        <w:rPr>
          <w:rFonts w:ascii="仿宋_GB2312" w:eastAsia="仿宋_GB2312" w:hint="eastAsia"/>
          <w:sz w:val="24"/>
          <w:szCs w:val="24"/>
        </w:rPr>
        <w:t>1、培养对护理事业的责任心，树立良好的职业道德，全心全意为患者服务。</w:t>
      </w:r>
    </w:p>
    <w:p w:rsidR="005432F7" w:rsidRPr="005462C2" w:rsidRDefault="005432F7">
      <w:pPr>
        <w:rPr>
          <w:rFonts w:ascii="仿宋_GB2312" w:eastAsia="仿宋_GB2312"/>
          <w:sz w:val="24"/>
          <w:szCs w:val="24"/>
        </w:rPr>
      </w:pPr>
      <w:r w:rsidRPr="005462C2">
        <w:rPr>
          <w:rFonts w:ascii="仿宋_GB2312" w:eastAsia="仿宋_GB2312" w:hint="eastAsia"/>
          <w:sz w:val="24"/>
          <w:szCs w:val="24"/>
        </w:rPr>
        <w:t>2、</w:t>
      </w:r>
      <w:r w:rsidR="00207FA3" w:rsidRPr="005462C2">
        <w:rPr>
          <w:rFonts w:ascii="仿宋_GB2312" w:eastAsia="仿宋_GB2312" w:hint="eastAsia"/>
          <w:sz w:val="24"/>
          <w:szCs w:val="24"/>
        </w:rPr>
        <w:t>按要求着装端正、大方（白服、白裤、白鞋）、佩戴胸卡；头发不过肩，不戴耳饰、戒指、项链等不留长指甲。</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3、在实习期间遵守医院各项规章制度，不迟到不早退、不擅自离岗。</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4、尊重教师，虚心学习，努力完成学习任务。</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5、积极参加医院及科室的各项活动，服从护理部的教学安排。</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6、严格执行三查七对制度。</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二、工作能力：</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1、</w:t>
      </w:r>
      <w:r w:rsidR="00B37454" w:rsidRPr="005462C2">
        <w:rPr>
          <w:rFonts w:ascii="仿宋_GB2312" w:eastAsia="仿宋_GB2312" w:hint="eastAsia"/>
          <w:sz w:val="24"/>
          <w:szCs w:val="24"/>
        </w:rPr>
        <w:t>服务态度和蔼，解释耐心，热情周到，与患者和家属沟通到位。</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2、</w:t>
      </w:r>
      <w:r w:rsidR="00B37454" w:rsidRPr="005462C2">
        <w:rPr>
          <w:rFonts w:ascii="仿宋_GB2312" w:eastAsia="仿宋_GB2312" w:hint="eastAsia"/>
          <w:sz w:val="24"/>
          <w:szCs w:val="24"/>
        </w:rPr>
        <w:t>准确的评估患者的一般情况。</w:t>
      </w:r>
    </w:p>
    <w:p w:rsidR="00207FA3" w:rsidRPr="005462C2" w:rsidRDefault="00207FA3">
      <w:pPr>
        <w:rPr>
          <w:rFonts w:ascii="仿宋_GB2312" w:eastAsia="仿宋_GB2312"/>
          <w:sz w:val="24"/>
          <w:szCs w:val="24"/>
        </w:rPr>
      </w:pPr>
      <w:r w:rsidRPr="005462C2">
        <w:rPr>
          <w:rFonts w:ascii="仿宋_GB2312" w:eastAsia="仿宋_GB2312" w:hint="eastAsia"/>
          <w:sz w:val="24"/>
          <w:szCs w:val="24"/>
        </w:rPr>
        <w:t>3</w:t>
      </w:r>
      <w:r w:rsidR="00B37454" w:rsidRPr="005462C2">
        <w:rPr>
          <w:rFonts w:ascii="仿宋_GB2312" w:eastAsia="仿宋_GB2312" w:hint="eastAsia"/>
          <w:sz w:val="24"/>
          <w:szCs w:val="24"/>
        </w:rPr>
        <w:t>、</w:t>
      </w:r>
      <w:r w:rsidRPr="005462C2">
        <w:rPr>
          <w:rFonts w:ascii="仿宋_GB2312" w:eastAsia="仿宋_GB2312" w:hint="eastAsia"/>
          <w:sz w:val="24"/>
          <w:szCs w:val="24"/>
        </w:rPr>
        <w:t>熟悉轮转科室的病种，</w:t>
      </w:r>
      <w:r w:rsidR="00B37454" w:rsidRPr="005462C2">
        <w:rPr>
          <w:rFonts w:ascii="仿宋_GB2312" w:eastAsia="仿宋_GB2312" w:hint="eastAsia"/>
          <w:sz w:val="24"/>
          <w:szCs w:val="24"/>
        </w:rPr>
        <w:t>做到理论知识应用于临床。</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4、处理基础的护理问题。</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5、熟悉护理文书的书写。</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6、按带教老师的排班完成各班职责。</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lastRenderedPageBreak/>
        <w:t>7、有保护性医疗的意识，有意识的保护患者隐私。</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8、有一定的处理突发状况的能力。</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三、技能操作：</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1、严格执行三查七对制度。</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2、掌握各种必备的护理操作技术。</w:t>
      </w:r>
    </w:p>
    <w:p w:rsidR="00B37454" w:rsidRPr="005462C2" w:rsidRDefault="00B37454">
      <w:pPr>
        <w:rPr>
          <w:rFonts w:ascii="仿宋_GB2312" w:eastAsia="仿宋_GB2312"/>
          <w:sz w:val="24"/>
          <w:szCs w:val="24"/>
        </w:rPr>
      </w:pPr>
      <w:r w:rsidRPr="005462C2">
        <w:rPr>
          <w:rFonts w:ascii="仿宋_GB2312" w:eastAsia="仿宋_GB2312" w:hint="eastAsia"/>
          <w:sz w:val="24"/>
          <w:szCs w:val="24"/>
        </w:rPr>
        <w:t>3、</w:t>
      </w:r>
      <w:r w:rsidR="00775122" w:rsidRPr="005462C2">
        <w:rPr>
          <w:rFonts w:ascii="仿宋_GB2312" w:eastAsia="仿宋_GB2312" w:hint="eastAsia"/>
          <w:sz w:val="24"/>
          <w:szCs w:val="24"/>
        </w:rPr>
        <w:t>科室轮转期间能够掌握专科护理操作技术。</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4、掌握一定的急救护理技术。</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5、掌握监护仪器的使用及护理。</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6、进行操作的准确性及熟练程度较高。</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7、操作期间需在带教老师的指导下，不得私自为患者进行护理操作。</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8、在各次技能操作考试中成绩突出。</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四、理论成绩：</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参照岗前培训考试、实习期间每个月理论考试及出科考试</w:t>
      </w:r>
      <w:r w:rsidR="00F86F19" w:rsidRPr="005462C2">
        <w:rPr>
          <w:rFonts w:ascii="仿宋_GB2312" w:eastAsia="仿宋_GB2312" w:hint="eastAsia"/>
          <w:sz w:val="24"/>
          <w:szCs w:val="24"/>
        </w:rPr>
        <w:t>成绩。</w:t>
      </w:r>
    </w:p>
    <w:p w:rsidR="00775122" w:rsidRPr="005462C2" w:rsidRDefault="00775122">
      <w:pPr>
        <w:rPr>
          <w:rFonts w:ascii="仿宋_GB2312" w:eastAsia="仿宋_GB2312"/>
          <w:sz w:val="24"/>
          <w:szCs w:val="24"/>
        </w:rPr>
      </w:pPr>
      <w:r w:rsidRPr="005462C2">
        <w:rPr>
          <w:rFonts w:ascii="仿宋_GB2312" w:eastAsia="仿宋_GB2312" w:hint="eastAsia"/>
          <w:sz w:val="24"/>
          <w:szCs w:val="24"/>
        </w:rPr>
        <w:t>考试不缺席，不作弊，态度端正。</w:t>
      </w:r>
    </w:p>
    <w:sectPr w:rsidR="00775122" w:rsidRPr="005462C2" w:rsidSect="00A674C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EA5" w:rsidRDefault="000A1EA5" w:rsidP="005432F7">
      <w:r>
        <w:separator/>
      </w:r>
    </w:p>
  </w:endnote>
  <w:endnote w:type="continuationSeparator" w:id="0">
    <w:p w:rsidR="000A1EA5" w:rsidRDefault="000A1EA5" w:rsidP="005432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EA5" w:rsidRDefault="000A1EA5" w:rsidP="005432F7">
      <w:r>
        <w:separator/>
      </w:r>
    </w:p>
  </w:footnote>
  <w:footnote w:type="continuationSeparator" w:id="0">
    <w:p w:rsidR="000A1EA5" w:rsidRDefault="000A1EA5" w:rsidP="00543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F7" w:rsidRDefault="005432F7" w:rsidP="005462C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2F7"/>
    <w:rsid w:val="00001030"/>
    <w:rsid w:val="00001617"/>
    <w:rsid w:val="00005007"/>
    <w:rsid w:val="0000583E"/>
    <w:rsid w:val="00005DB2"/>
    <w:rsid w:val="00007213"/>
    <w:rsid w:val="00007D93"/>
    <w:rsid w:val="00010B25"/>
    <w:rsid w:val="00010E26"/>
    <w:rsid w:val="00014AF5"/>
    <w:rsid w:val="00014EBB"/>
    <w:rsid w:val="000153F0"/>
    <w:rsid w:val="0002066F"/>
    <w:rsid w:val="00020E9D"/>
    <w:rsid w:val="00021344"/>
    <w:rsid w:val="00021456"/>
    <w:rsid w:val="00021F67"/>
    <w:rsid w:val="00023DBC"/>
    <w:rsid w:val="00025369"/>
    <w:rsid w:val="00030CD9"/>
    <w:rsid w:val="000317C4"/>
    <w:rsid w:val="0003201A"/>
    <w:rsid w:val="000345D0"/>
    <w:rsid w:val="00034A8B"/>
    <w:rsid w:val="000356C5"/>
    <w:rsid w:val="000368C9"/>
    <w:rsid w:val="00037387"/>
    <w:rsid w:val="0004017E"/>
    <w:rsid w:val="0004038E"/>
    <w:rsid w:val="00041051"/>
    <w:rsid w:val="0004195A"/>
    <w:rsid w:val="00041DB9"/>
    <w:rsid w:val="00042F95"/>
    <w:rsid w:val="000452D1"/>
    <w:rsid w:val="00046430"/>
    <w:rsid w:val="00046725"/>
    <w:rsid w:val="00046B08"/>
    <w:rsid w:val="0005138B"/>
    <w:rsid w:val="00051CF8"/>
    <w:rsid w:val="00052A6F"/>
    <w:rsid w:val="00054A2D"/>
    <w:rsid w:val="00054DA3"/>
    <w:rsid w:val="00056851"/>
    <w:rsid w:val="00056AEF"/>
    <w:rsid w:val="0005790F"/>
    <w:rsid w:val="0006038E"/>
    <w:rsid w:val="000611E0"/>
    <w:rsid w:val="00063430"/>
    <w:rsid w:val="00063CB5"/>
    <w:rsid w:val="00063EF8"/>
    <w:rsid w:val="00064E31"/>
    <w:rsid w:val="0006545D"/>
    <w:rsid w:val="00065DA5"/>
    <w:rsid w:val="00065DEB"/>
    <w:rsid w:val="00066CA5"/>
    <w:rsid w:val="0006709A"/>
    <w:rsid w:val="00067BC5"/>
    <w:rsid w:val="00071846"/>
    <w:rsid w:val="00071BFA"/>
    <w:rsid w:val="00072B41"/>
    <w:rsid w:val="00072FB9"/>
    <w:rsid w:val="00073662"/>
    <w:rsid w:val="00073C28"/>
    <w:rsid w:val="00074203"/>
    <w:rsid w:val="000759C0"/>
    <w:rsid w:val="000767E5"/>
    <w:rsid w:val="0007772A"/>
    <w:rsid w:val="00081558"/>
    <w:rsid w:val="00084FDF"/>
    <w:rsid w:val="0008694D"/>
    <w:rsid w:val="00086C5D"/>
    <w:rsid w:val="000871EE"/>
    <w:rsid w:val="00087A92"/>
    <w:rsid w:val="00091877"/>
    <w:rsid w:val="00092054"/>
    <w:rsid w:val="000927F3"/>
    <w:rsid w:val="00093570"/>
    <w:rsid w:val="00094CBE"/>
    <w:rsid w:val="0009508C"/>
    <w:rsid w:val="00095B9D"/>
    <w:rsid w:val="00095C02"/>
    <w:rsid w:val="00096597"/>
    <w:rsid w:val="000971BE"/>
    <w:rsid w:val="0009738B"/>
    <w:rsid w:val="00097617"/>
    <w:rsid w:val="000A0242"/>
    <w:rsid w:val="000A03EE"/>
    <w:rsid w:val="000A056D"/>
    <w:rsid w:val="000A0FD1"/>
    <w:rsid w:val="000A1AD5"/>
    <w:rsid w:val="000A1C22"/>
    <w:rsid w:val="000A1EA5"/>
    <w:rsid w:val="000A26F8"/>
    <w:rsid w:val="000A2853"/>
    <w:rsid w:val="000A63FA"/>
    <w:rsid w:val="000A66AE"/>
    <w:rsid w:val="000A6AC6"/>
    <w:rsid w:val="000B0B7F"/>
    <w:rsid w:val="000B1A26"/>
    <w:rsid w:val="000B2093"/>
    <w:rsid w:val="000B48B7"/>
    <w:rsid w:val="000B5158"/>
    <w:rsid w:val="000B533B"/>
    <w:rsid w:val="000B5C72"/>
    <w:rsid w:val="000B608D"/>
    <w:rsid w:val="000B6119"/>
    <w:rsid w:val="000C1AB5"/>
    <w:rsid w:val="000C3D3F"/>
    <w:rsid w:val="000C43A0"/>
    <w:rsid w:val="000C4B15"/>
    <w:rsid w:val="000C4EF2"/>
    <w:rsid w:val="000C554E"/>
    <w:rsid w:val="000C6B5A"/>
    <w:rsid w:val="000C7028"/>
    <w:rsid w:val="000D0920"/>
    <w:rsid w:val="000D11ED"/>
    <w:rsid w:val="000D135B"/>
    <w:rsid w:val="000D1D93"/>
    <w:rsid w:val="000D23C5"/>
    <w:rsid w:val="000D3024"/>
    <w:rsid w:val="000D4FE0"/>
    <w:rsid w:val="000D6657"/>
    <w:rsid w:val="000D6CD7"/>
    <w:rsid w:val="000D73D0"/>
    <w:rsid w:val="000E0136"/>
    <w:rsid w:val="000E0232"/>
    <w:rsid w:val="000E12E0"/>
    <w:rsid w:val="000E15E5"/>
    <w:rsid w:val="000E27AC"/>
    <w:rsid w:val="000E3E46"/>
    <w:rsid w:val="000E4550"/>
    <w:rsid w:val="000E47EE"/>
    <w:rsid w:val="000E4C33"/>
    <w:rsid w:val="000E5129"/>
    <w:rsid w:val="000E5299"/>
    <w:rsid w:val="000E5C8F"/>
    <w:rsid w:val="000E601F"/>
    <w:rsid w:val="000E6F48"/>
    <w:rsid w:val="000E76D4"/>
    <w:rsid w:val="000E7A63"/>
    <w:rsid w:val="000F0A09"/>
    <w:rsid w:val="000F0B75"/>
    <w:rsid w:val="000F0C66"/>
    <w:rsid w:val="000F1852"/>
    <w:rsid w:val="000F188D"/>
    <w:rsid w:val="000F2F04"/>
    <w:rsid w:val="000F4D19"/>
    <w:rsid w:val="000F4FEB"/>
    <w:rsid w:val="000F5403"/>
    <w:rsid w:val="000F6955"/>
    <w:rsid w:val="000F7202"/>
    <w:rsid w:val="00100E73"/>
    <w:rsid w:val="00102AFD"/>
    <w:rsid w:val="0010327D"/>
    <w:rsid w:val="00103B10"/>
    <w:rsid w:val="00103FD4"/>
    <w:rsid w:val="00104094"/>
    <w:rsid w:val="00104278"/>
    <w:rsid w:val="001045D1"/>
    <w:rsid w:val="00105B7B"/>
    <w:rsid w:val="00106EF6"/>
    <w:rsid w:val="00110688"/>
    <w:rsid w:val="0011092E"/>
    <w:rsid w:val="0011106B"/>
    <w:rsid w:val="0011130B"/>
    <w:rsid w:val="00112798"/>
    <w:rsid w:val="0011415F"/>
    <w:rsid w:val="00114726"/>
    <w:rsid w:val="00115980"/>
    <w:rsid w:val="0011659F"/>
    <w:rsid w:val="001179CC"/>
    <w:rsid w:val="001204DE"/>
    <w:rsid w:val="00120F44"/>
    <w:rsid w:val="00121178"/>
    <w:rsid w:val="0012263B"/>
    <w:rsid w:val="00123DB1"/>
    <w:rsid w:val="001240C9"/>
    <w:rsid w:val="00126A2A"/>
    <w:rsid w:val="00127EB4"/>
    <w:rsid w:val="00130D8E"/>
    <w:rsid w:val="001315F7"/>
    <w:rsid w:val="00136642"/>
    <w:rsid w:val="001373C9"/>
    <w:rsid w:val="001376F6"/>
    <w:rsid w:val="00137F7C"/>
    <w:rsid w:val="0014109F"/>
    <w:rsid w:val="001411BB"/>
    <w:rsid w:val="001451E4"/>
    <w:rsid w:val="00145EF3"/>
    <w:rsid w:val="001467F3"/>
    <w:rsid w:val="00150291"/>
    <w:rsid w:val="00150B00"/>
    <w:rsid w:val="00152543"/>
    <w:rsid w:val="001527ED"/>
    <w:rsid w:val="00153679"/>
    <w:rsid w:val="00153B1C"/>
    <w:rsid w:val="00153D5B"/>
    <w:rsid w:val="00153FC8"/>
    <w:rsid w:val="00154207"/>
    <w:rsid w:val="001547B8"/>
    <w:rsid w:val="0015494F"/>
    <w:rsid w:val="00154B40"/>
    <w:rsid w:val="00154EFB"/>
    <w:rsid w:val="00163043"/>
    <w:rsid w:val="00163490"/>
    <w:rsid w:val="00163918"/>
    <w:rsid w:val="00163C24"/>
    <w:rsid w:val="00163F80"/>
    <w:rsid w:val="00164004"/>
    <w:rsid w:val="001642C3"/>
    <w:rsid w:val="00170678"/>
    <w:rsid w:val="00170D55"/>
    <w:rsid w:val="00172E60"/>
    <w:rsid w:val="00173486"/>
    <w:rsid w:val="00173EAF"/>
    <w:rsid w:val="00174819"/>
    <w:rsid w:val="0017561D"/>
    <w:rsid w:val="0017665B"/>
    <w:rsid w:val="00176C9C"/>
    <w:rsid w:val="00177752"/>
    <w:rsid w:val="00177BA7"/>
    <w:rsid w:val="00177E49"/>
    <w:rsid w:val="00177ED1"/>
    <w:rsid w:val="001813CA"/>
    <w:rsid w:val="00181532"/>
    <w:rsid w:val="0018191E"/>
    <w:rsid w:val="00181925"/>
    <w:rsid w:val="0018301C"/>
    <w:rsid w:val="00184D0F"/>
    <w:rsid w:val="00185DE9"/>
    <w:rsid w:val="001877E6"/>
    <w:rsid w:val="001906F0"/>
    <w:rsid w:val="00191856"/>
    <w:rsid w:val="0019200E"/>
    <w:rsid w:val="00192D77"/>
    <w:rsid w:val="00192DD0"/>
    <w:rsid w:val="001946E5"/>
    <w:rsid w:val="00194CC6"/>
    <w:rsid w:val="00195658"/>
    <w:rsid w:val="001959AF"/>
    <w:rsid w:val="00195FCA"/>
    <w:rsid w:val="00197463"/>
    <w:rsid w:val="00197E90"/>
    <w:rsid w:val="00197FA9"/>
    <w:rsid w:val="001A08DB"/>
    <w:rsid w:val="001A13A6"/>
    <w:rsid w:val="001A1989"/>
    <w:rsid w:val="001A1BE6"/>
    <w:rsid w:val="001A2272"/>
    <w:rsid w:val="001A2C12"/>
    <w:rsid w:val="001A304C"/>
    <w:rsid w:val="001A38CA"/>
    <w:rsid w:val="001A4949"/>
    <w:rsid w:val="001A4CD0"/>
    <w:rsid w:val="001A5C6A"/>
    <w:rsid w:val="001A6713"/>
    <w:rsid w:val="001B168B"/>
    <w:rsid w:val="001B2EAD"/>
    <w:rsid w:val="001B2F52"/>
    <w:rsid w:val="001B3576"/>
    <w:rsid w:val="001B3773"/>
    <w:rsid w:val="001B3A34"/>
    <w:rsid w:val="001B3A4F"/>
    <w:rsid w:val="001B402D"/>
    <w:rsid w:val="001B4100"/>
    <w:rsid w:val="001B4D65"/>
    <w:rsid w:val="001B747D"/>
    <w:rsid w:val="001B7761"/>
    <w:rsid w:val="001C0C81"/>
    <w:rsid w:val="001C1CE1"/>
    <w:rsid w:val="001C3A5A"/>
    <w:rsid w:val="001C3B9D"/>
    <w:rsid w:val="001C4950"/>
    <w:rsid w:val="001C644D"/>
    <w:rsid w:val="001D1B2F"/>
    <w:rsid w:val="001D21D3"/>
    <w:rsid w:val="001D23E3"/>
    <w:rsid w:val="001D2AAC"/>
    <w:rsid w:val="001D2C89"/>
    <w:rsid w:val="001D49DF"/>
    <w:rsid w:val="001D6679"/>
    <w:rsid w:val="001D6B0D"/>
    <w:rsid w:val="001E105E"/>
    <w:rsid w:val="001E1443"/>
    <w:rsid w:val="001E16D4"/>
    <w:rsid w:val="001E21EF"/>
    <w:rsid w:val="001E27E9"/>
    <w:rsid w:val="001E3776"/>
    <w:rsid w:val="001E39C4"/>
    <w:rsid w:val="001E3DBB"/>
    <w:rsid w:val="001E42B6"/>
    <w:rsid w:val="001E4F4F"/>
    <w:rsid w:val="001E5112"/>
    <w:rsid w:val="001E568F"/>
    <w:rsid w:val="001E56F6"/>
    <w:rsid w:val="001E63E0"/>
    <w:rsid w:val="001E6432"/>
    <w:rsid w:val="001E6831"/>
    <w:rsid w:val="001E70D2"/>
    <w:rsid w:val="001E7F09"/>
    <w:rsid w:val="001F0F71"/>
    <w:rsid w:val="001F15AF"/>
    <w:rsid w:val="001F2832"/>
    <w:rsid w:val="001F369F"/>
    <w:rsid w:val="001F3DB7"/>
    <w:rsid w:val="001F4BDA"/>
    <w:rsid w:val="001F4D66"/>
    <w:rsid w:val="001F4D7E"/>
    <w:rsid w:val="001F50BA"/>
    <w:rsid w:val="001F5EE7"/>
    <w:rsid w:val="001F7131"/>
    <w:rsid w:val="00200267"/>
    <w:rsid w:val="002009E4"/>
    <w:rsid w:val="00201585"/>
    <w:rsid w:val="00201C69"/>
    <w:rsid w:val="00203605"/>
    <w:rsid w:val="00203C2C"/>
    <w:rsid w:val="00203D22"/>
    <w:rsid w:val="002043D6"/>
    <w:rsid w:val="00205DBC"/>
    <w:rsid w:val="00207561"/>
    <w:rsid w:val="002076E6"/>
    <w:rsid w:val="002077CF"/>
    <w:rsid w:val="00207D89"/>
    <w:rsid w:val="00207FA3"/>
    <w:rsid w:val="0021015F"/>
    <w:rsid w:val="00212B1E"/>
    <w:rsid w:val="0021462B"/>
    <w:rsid w:val="002154C3"/>
    <w:rsid w:val="00215810"/>
    <w:rsid w:val="002163F9"/>
    <w:rsid w:val="002165A1"/>
    <w:rsid w:val="00217490"/>
    <w:rsid w:val="00217742"/>
    <w:rsid w:val="00217F8D"/>
    <w:rsid w:val="002201E6"/>
    <w:rsid w:val="00220544"/>
    <w:rsid w:val="002212E1"/>
    <w:rsid w:val="00221E55"/>
    <w:rsid w:val="00222C08"/>
    <w:rsid w:val="0022301A"/>
    <w:rsid w:val="002248D1"/>
    <w:rsid w:val="002279EF"/>
    <w:rsid w:val="0023115D"/>
    <w:rsid w:val="00231B3D"/>
    <w:rsid w:val="00232254"/>
    <w:rsid w:val="0023272F"/>
    <w:rsid w:val="00232A4E"/>
    <w:rsid w:val="00232BAD"/>
    <w:rsid w:val="00233017"/>
    <w:rsid w:val="0023314F"/>
    <w:rsid w:val="00233816"/>
    <w:rsid w:val="00234303"/>
    <w:rsid w:val="00234BF2"/>
    <w:rsid w:val="00234FC1"/>
    <w:rsid w:val="00236D83"/>
    <w:rsid w:val="00242A31"/>
    <w:rsid w:val="002446C7"/>
    <w:rsid w:val="00244BA4"/>
    <w:rsid w:val="002455FF"/>
    <w:rsid w:val="002465C8"/>
    <w:rsid w:val="00246B19"/>
    <w:rsid w:val="002474E0"/>
    <w:rsid w:val="00252E87"/>
    <w:rsid w:val="0025327A"/>
    <w:rsid w:val="00253458"/>
    <w:rsid w:val="0025465A"/>
    <w:rsid w:val="00254666"/>
    <w:rsid w:val="00254C75"/>
    <w:rsid w:val="0025563F"/>
    <w:rsid w:val="00255F2E"/>
    <w:rsid w:val="00256C8B"/>
    <w:rsid w:val="002570ED"/>
    <w:rsid w:val="002577EC"/>
    <w:rsid w:val="00260396"/>
    <w:rsid w:val="002618B1"/>
    <w:rsid w:val="002621DB"/>
    <w:rsid w:val="00263781"/>
    <w:rsid w:val="002637FE"/>
    <w:rsid w:val="00263BA0"/>
    <w:rsid w:val="0026626A"/>
    <w:rsid w:val="00266591"/>
    <w:rsid w:val="00267BD0"/>
    <w:rsid w:val="00270300"/>
    <w:rsid w:val="00270E29"/>
    <w:rsid w:val="00270EA7"/>
    <w:rsid w:val="0027392D"/>
    <w:rsid w:val="00275220"/>
    <w:rsid w:val="002765B8"/>
    <w:rsid w:val="00277FE0"/>
    <w:rsid w:val="00281B1F"/>
    <w:rsid w:val="00282034"/>
    <w:rsid w:val="00282558"/>
    <w:rsid w:val="00282E6A"/>
    <w:rsid w:val="00283540"/>
    <w:rsid w:val="002836E9"/>
    <w:rsid w:val="00283A74"/>
    <w:rsid w:val="00286BD0"/>
    <w:rsid w:val="00286D5D"/>
    <w:rsid w:val="00287B73"/>
    <w:rsid w:val="002905BB"/>
    <w:rsid w:val="00291104"/>
    <w:rsid w:val="00296D13"/>
    <w:rsid w:val="002A16BA"/>
    <w:rsid w:val="002A1D66"/>
    <w:rsid w:val="002A2FF1"/>
    <w:rsid w:val="002A30A5"/>
    <w:rsid w:val="002A4E5E"/>
    <w:rsid w:val="002A5D9A"/>
    <w:rsid w:val="002A6830"/>
    <w:rsid w:val="002A690E"/>
    <w:rsid w:val="002A79B5"/>
    <w:rsid w:val="002B2ED6"/>
    <w:rsid w:val="002B3745"/>
    <w:rsid w:val="002B4562"/>
    <w:rsid w:val="002B5DBE"/>
    <w:rsid w:val="002B5E47"/>
    <w:rsid w:val="002B5F95"/>
    <w:rsid w:val="002B7444"/>
    <w:rsid w:val="002B7B6A"/>
    <w:rsid w:val="002B7BFB"/>
    <w:rsid w:val="002C0A88"/>
    <w:rsid w:val="002C2ED6"/>
    <w:rsid w:val="002C43B5"/>
    <w:rsid w:val="002C5135"/>
    <w:rsid w:val="002C5ADA"/>
    <w:rsid w:val="002C5F73"/>
    <w:rsid w:val="002C678A"/>
    <w:rsid w:val="002C724E"/>
    <w:rsid w:val="002D0304"/>
    <w:rsid w:val="002D08FC"/>
    <w:rsid w:val="002D0B76"/>
    <w:rsid w:val="002D0FF7"/>
    <w:rsid w:val="002D1868"/>
    <w:rsid w:val="002D1BFB"/>
    <w:rsid w:val="002D31D7"/>
    <w:rsid w:val="002D43C2"/>
    <w:rsid w:val="002D478E"/>
    <w:rsid w:val="002D5736"/>
    <w:rsid w:val="002D5DBC"/>
    <w:rsid w:val="002D5E39"/>
    <w:rsid w:val="002D76C5"/>
    <w:rsid w:val="002D776A"/>
    <w:rsid w:val="002E038D"/>
    <w:rsid w:val="002E07C3"/>
    <w:rsid w:val="002E1A6B"/>
    <w:rsid w:val="002E1D0E"/>
    <w:rsid w:val="002E222E"/>
    <w:rsid w:val="002E4F5A"/>
    <w:rsid w:val="002E703B"/>
    <w:rsid w:val="002F4118"/>
    <w:rsid w:val="002F5E52"/>
    <w:rsid w:val="00300010"/>
    <w:rsid w:val="00301711"/>
    <w:rsid w:val="003028BD"/>
    <w:rsid w:val="0030331A"/>
    <w:rsid w:val="00303B16"/>
    <w:rsid w:val="00303F8D"/>
    <w:rsid w:val="003041C2"/>
    <w:rsid w:val="00304777"/>
    <w:rsid w:val="00304DE9"/>
    <w:rsid w:val="00305392"/>
    <w:rsid w:val="003056BF"/>
    <w:rsid w:val="003067E1"/>
    <w:rsid w:val="00310C24"/>
    <w:rsid w:val="003116DB"/>
    <w:rsid w:val="00313754"/>
    <w:rsid w:val="00315375"/>
    <w:rsid w:val="00315AE0"/>
    <w:rsid w:val="003163B8"/>
    <w:rsid w:val="0031736E"/>
    <w:rsid w:val="0032043E"/>
    <w:rsid w:val="0032048E"/>
    <w:rsid w:val="00321018"/>
    <w:rsid w:val="00321E6A"/>
    <w:rsid w:val="00322D39"/>
    <w:rsid w:val="00322EB2"/>
    <w:rsid w:val="0032375C"/>
    <w:rsid w:val="00323CBF"/>
    <w:rsid w:val="0032408C"/>
    <w:rsid w:val="00325A79"/>
    <w:rsid w:val="00325C5F"/>
    <w:rsid w:val="00326362"/>
    <w:rsid w:val="00327D7C"/>
    <w:rsid w:val="003300B3"/>
    <w:rsid w:val="003300EC"/>
    <w:rsid w:val="00333200"/>
    <w:rsid w:val="00333532"/>
    <w:rsid w:val="00333849"/>
    <w:rsid w:val="00337A8B"/>
    <w:rsid w:val="00341826"/>
    <w:rsid w:val="00341A2D"/>
    <w:rsid w:val="00342079"/>
    <w:rsid w:val="0034306C"/>
    <w:rsid w:val="0034379F"/>
    <w:rsid w:val="00343825"/>
    <w:rsid w:val="00343B46"/>
    <w:rsid w:val="003441E8"/>
    <w:rsid w:val="00344C7C"/>
    <w:rsid w:val="00345CD7"/>
    <w:rsid w:val="00347BA0"/>
    <w:rsid w:val="00350113"/>
    <w:rsid w:val="00350CBF"/>
    <w:rsid w:val="0035162D"/>
    <w:rsid w:val="00352931"/>
    <w:rsid w:val="00352E98"/>
    <w:rsid w:val="00356155"/>
    <w:rsid w:val="00360042"/>
    <w:rsid w:val="00360DFE"/>
    <w:rsid w:val="0036103F"/>
    <w:rsid w:val="00361B4C"/>
    <w:rsid w:val="00362031"/>
    <w:rsid w:val="00362AD9"/>
    <w:rsid w:val="00364861"/>
    <w:rsid w:val="00364D91"/>
    <w:rsid w:val="0036512E"/>
    <w:rsid w:val="00365F18"/>
    <w:rsid w:val="003665C7"/>
    <w:rsid w:val="00367A30"/>
    <w:rsid w:val="00367A61"/>
    <w:rsid w:val="00370373"/>
    <w:rsid w:val="003719D1"/>
    <w:rsid w:val="003722BB"/>
    <w:rsid w:val="00373A2D"/>
    <w:rsid w:val="00373E62"/>
    <w:rsid w:val="00374541"/>
    <w:rsid w:val="00374A2D"/>
    <w:rsid w:val="0037516F"/>
    <w:rsid w:val="00376719"/>
    <w:rsid w:val="00376CEE"/>
    <w:rsid w:val="0037799E"/>
    <w:rsid w:val="00380444"/>
    <w:rsid w:val="0038085E"/>
    <w:rsid w:val="003808C4"/>
    <w:rsid w:val="00382857"/>
    <w:rsid w:val="00383AD0"/>
    <w:rsid w:val="003841C3"/>
    <w:rsid w:val="00384837"/>
    <w:rsid w:val="00384F59"/>
    <w:rsid w:val="00385546"/>
    <w:rsid w:val="003864E6"/>
    <w:rsid w:val="003876E6"/>
    <w:rsid w:val="00387960"/>
    <w:rsid w:val="003879B4"/>
    <w:rsid w:val="00387ED3"/>
    <w:rsid w:val="003919BA"/>
    <w:rsid w:val="00391A25"/>
    <w:rsid w:val="00392993"/>
    <w:rsid w:val="00392BFB"/>
    <w:rsid w:val="00392EE2"/>
    <w:rsid w:val="003943F6"/>
    <w:rsid w:val="003958CF"/>
    <w:rsid w:val="003964A6"/>
    <w:rsid w:val="003966EC"/>
    <w:rsid w:val="003A069B"/>
    <w:rsid w:val="003A104C"/>
    <w:rsid w:val="003A1C55"/>
    <w:rsid w:val="003A1C79"/>
    <w:rsid w:val="003A200C"/>
    <w:rsid w:val="003A2FBD"/>
    <w:rsid w:val="003A433B"/>
    <w:rsid w:val="003A444D"/>
    <w:rsid w:val="003A5044"/>
    <w:rsid w:val="003A71AF"/>
    <w:rsid w:val="003B10F0"/>
    <w:rsid w:val="003B5888"/>
    <w:rsid w:val="003B65AA"/>
    <w:rsid w:val="003B7650"/>
    <w:rsid w:val="003C0BA3"/>
    <w:rsid w:val="003C1A6E"/>
    <w:rsid w:val="003C35D0"/>
    <w:rsid w:val="003C4BC6"/>
    <w:rsid w:val="003C565D"/>
    <w:rsid w:val="003C69E6"/>
    <w:rsid w:val="003C720E"/>
    <w:rsid w:val="003C7A83"/>
    <w:rsid w:val="003D1853"/>
    <w:rsid w:val="003D1CF1"/>
    <w:rsid w:val="003D1D84"/>
    <w:rsid w:val="003D3814"/>
    <w:rsid w:val="003D4120"/>
    <w:rsid w:val="003D4ED6"/>
    <w:rsid w:val="003D77C5"/>
    <w:rsid w:val="003E046C"/>
    <w:rsid w:val="003E0538"/>
    <w:rsid w:val="003E0B5D"/>
    <w:rsid w:val="003E1184"/>
    <w:rsid w:val="003E14D7"/>
    <w:rsid w:val="003E1BB6"/>
    <w:rsid w:val="003E223D"/>
    <w:rsid w:val="003E243E"/>
    <w:rsid w:val="003E2AFF"/>
    <w:rsid w:val="003E4F83"/>
    <w:rsid w:val="003E70A1"/>
    <w:rsid w:val="003F0234"/>
    <w:rsid w:val="003F03C0"/>
    <w:rsid w:val="003F0BF7"/>
    <w:rsid w:val="003F16E4"/>
    <w:rsid w:val="003F1A3C"/>
    <w:rsid w:val="003F2D1E"/>
    <w:rsid w:val="003F4308"/>
    <w:rsid w:val="003F49E7"/>
    <w:rsid w:val="003F55F1"/>
    <w:rsid w:val="003F5F59"/>
    <w:rsid w:val="003F6A23"/>
    <w:rsid w:val="003F6A3D"/>
    <w:rsid w:val="003F6F61"/>
    <w:rsid w:val="0040000C"/>
    <w:rsid w:val="004001B5"/>
    <w:rsid w:val="00401201"/>
    <w:rsid w:val="00401A79"/>
    <w:rsid w:val="004024BC"/>
    <w:rsid w:val="004032A5"/>
    <w:rsid w:val="0040416C"/>
    <w:rsid w:val="00404F1E"/>
    <w:rsid w:val="0040572B"/>
    <w:rsid w:val="00405FAD"/>
    <w:rsid w:val="00406B6E"/>
    <w:rsid w:val="0040703B"/>
    <w:rsid w:val="004079FD"/>
    <w:rsid w:val="00410249"/>
    <w:rsid w:val="0041041E"/>
    <w:rsid w:val="00411A80"/>
    <w:rsid w:val="00411D5C"/>
    <w:rsid w:val="00412694"/>
    <w:rsid w:val="00413527"/>
    <w:rsid w:val="00413567"/>
    <w:rsid w:val="00413ADD"/>
    <w:rsid w:val="004145CD"/>
    <w:rsid w:val="00415024"/>
    <w:rsid w:val="0041656E"/>
    <w:rsid w:val="00416D1A"/>
    <w:rsid w:val="004176A7"/>
    <w:rsid w:val="00421B63"/>
    <w:rsid w:val="0042340E"/>
    <w:rsid w:val="00423B9A"/>
    <w:rsid w:val="0042521E"/>
    <w:rsid w:val="00427B39"/>
    <w:rsid w:val="00431FA7"/>
    <w:rsid w:val="004323F7"/>
    <w:rsid w:val="00434E4E"/>
    <w:rsid w:val="00434F1A"/>
    <w:rsid w:val="004351A7"/>
    <w:rsid w:val="004368D9"/>
    <w:rsid w:val="00436F23"/>
    <w:rsid w:val="00437C1A"/>
    <w:rsid w:val="00442B2F"/>
    <w:rsid w:val="00443634"/>
    <w:rsid w:val="00445AB0"/>
    <w:rsid w:val="0044777F"/>
    <w:rsid w:val="004478AC"/>
    <w:rsid w:val="004478C9"/>
    <w:rsid w:val="004508EC"/>
    <w:rsid w:val="004533B3"/>
    <w:rsid w:val="004537E0"/>
    <w:rsid w:val="00454082"/>
    <w:rsid w:val="004540B3"/>
    <w:rsid w:val="0045438E"/>
    <w:rsid w:val="004556B6"/>
    <w:rsid w:val="00455769"/>
    <w:rsid w:val="00455ED9"/>
    <w:rsid w:val="0045620D"/>
    <w:rsid w:val="0045628F"/>
    <w:rsid w:val="00457B2D"/>
    <w:rsid w:val="0046023D"/>
    <w:rsid w:val="00460676"/>
    <w:rsid w:val="00460FC1"/>
    <w:rsid w:val="00462C6B"/>
    <w:rsid w:val="00470AA6"/>
    <w:rsid w:val="00470CC6"/>
    <w:rsid w:val="00473651"/>
    <w:rsid w:val="00473716"/>
    <w:rsid w:val="0047373B"/>
    <w:rsid w:val="00473D4E"/>
    <w:rsid w:val="004750C9"/>
    <w:rsid w:val="00475A15"/>
    <w:rsid w:val="004776F8"/>
    <w:rsid w:val="00477F01"/>
    <w:rsid w:val="00477FDE"/>
    <w:rsid w:val="00481D96"/>
    <w:rsid w:val="00481E23"/>
    <w:rsid w:val="00482D54"/>
    <w:rsid w:val="00483442"/>
    <w:rsid w:val="00483E10"/>
    <w:rsid w:val="00484C02"/>
    <w:rsid w:val="0048572B"/>
    <w:rsid w:val="00486154"/>
    <w:rsid w:val="00486FD1"/>
    <w:rsid w:val="004870A6"/>
    <w:rsid w:val="00487A4A"/>
    <w:rsid w:val="00487A4E"/>
    <w:rsid w:val="00487FF5"/>
    <w:rsid w:val="00490AD4"/>
    <w:rsid w:val="00491B0A"/>
    <w:rsid w:val="0049200E"/>
    <w:rsid w:val="0049202C"/>
    <w:rsid w:val="00495D7F"/>
    <w:rsid w:val="004A1FE4"/>
    <w:rsid w:val="004A24FF"/>
    <w:rsid w:val="004A2C2A"/>
    <w:rsid w:val="004A3A16"/>
    <w:rsid w:val="004A3F95"/>
    <w:rsid w:val="004A3FD9"/>
    <w:rsid w:val="004A4B24"/>
    <w:rsid w:val="004A5E01"/>
    <w:rsid w:val="004A6710"/>
    <w:rsid w:val="004A6724"/>
    <w:rsid w:val="004A7017"/>
    <w:rsid w:val="004A7195"/>
    <w:rsid w:val="004A7CF3"/>
    <w:rsid w:val="004A7FE3"/>
    <w:rsid w:val="004B00FA"/>
    <w:rsid w:val="004B089C"/>
    <w:rsid w:val="004B1319"/>
    <w:rsid w:val="004B1883"/>
    <w:rsid w:val="004B2C1B"/>
    <w:rsid w:val="004B5B7B"/>
    <w:rsid w:val="004B6B3D"/>
    <w:rsid w:val="004B6BBA"/>
    <w:rsid w:val="004B71C6"/>
    <w:rsid w:val="004C0ED9"/>
    <w:rsid w:val="004C2439"/>
    <w:rsid w:val="004C2807"/>
    <w:rsid w:val="004C2B1B"/>
    <w:rsid w:val="004C2E02"/>
    <w:rsid w:val="004C3905"/>
    <w:rsid w:val="004C64D6"/>
    <w:rsid w:val="004C7854"/>
    <w:rsid w:val="004D016C"/>
    <w:rsid w:val="004D06EF"/>
    <w:rsid w:val="004D11D0"/>
    <w:rsid w:val="004D4993"/>
    <w:rsid w:val="004D5BF5"/>
    <w:rsid w:val="004D70A4"/>
    <w:rsid w:val="004E01F7"/>
    <w:rsid w:val="004E131E"/>
    <w:rsid w:val="004E155B"/>
    <w:rsid w:val="004E1BEB"/>
    <w:rsid w:val="004E1FD6"/>
    <w:rsid w:val="004E329B"/>
    <w:rsid w:val="004E3A67"/>
    <w:rsid w:val="004E436C"/>
    <w:rsid w:val="004E47F5"/>
    <w:rsid w:val="004E4DC7"/>
    <w:rsid w:val="004E4E56"/>
    <w:rsid w:val="004E6579"/>
    <w:rsid w:val="004E67E1"/>
    <w:rsid w:val="004E68CF"/>
    <w:rsid w:val="004E75B3"/>
    <w:rsid w:val="004E79C8"/>
    <w:rsid w:val="004E7E9B"/>
    <w:rsid w:val="004E7F3E"/>
    <w:rsid w:val="004F08A0"/>
    <w:rsid w:val="004F0F3A"/>
    <w:rsid w:val="004F4690"/>
    <w:rsid w:val="004F472E"/>
    <w:rsid w:val="004F6ED2"/>
    <w:rsid w:val="004F75C8"/>
    <w:rsid w:val="00500640"/>
    <w:rsid w:val="0050365E"/>
    <w:rsid w:val="005038BB"/>
    <w:rsid w:val="00504811"/>
    <w:rsid w:val="005049A0"/>
    <w:rsid w:val="00505854"/>
    <w:rsid w:val="005059B9"/>
    <w:rsid w:val="005076AA"/>
    <w:rsid w:val="00510410"/>
    <w:rsid w:val="00510CE5"/>
    <w:rsid w:val="0051346C"/>
    <w:rsid w:val="00513713"/>
    <w:rsid w:val="00513B2C"/>
    <w:rsid w:val="00515A63"/>
    <w:rsid w:val="00516A7D"/>
    <w:rsid w:val="00517DD0"/>
    <w:rsid w:val="005208A0"/>
    <w:rsid w:val="0052171F"/>
    <w:rsid w:val="0052405D"/>
    <w:rsid w:val="005242EE"/>
    <w:rsid w:val="00524C51"/>
    <w:rsid w:val="00525675"/>
    <w:rsid w:val="0052640F"/>
    <w:rsid w:val="00527080"/>
    <w:rsid w:val="005302EA"/>
    <w:rsid w:val="005304FE"/>
    <w:rsid w:val="00530646"/>
    <w:rsid w:val="00532894"/>
    <w:rsid w:val="005330A9"/>
    <w:rsid w:val="00533482"/>
    <w:rsid w:val="005346DD"/>
    <w:rsid w:val="00535C78"/>
    <w:rsid w:val="005365BE"/>
    <w:rsid w:val="00536606"/>
    <w:rsid w:val="00537DDE"/>
    <w:rsid w:val="00541CB5"/>
    <w:rsid w:val="00542EA2"/>
    <w:rsid w:val="005432F7"/>
    <w:rsid w:val="00543479"/>
    <w:rsid w:val="00543A7D"/>
    <w:rsid w:val="00543AA5"/>
    <w:rsid w:val="00543B89"/>
    <w:rsid w:val="00543BE5"/>
    <w:rsid w:val="0054442F"/>
    <w:rsid w:val="00544FE3"/>
    <w:rsid w:val="005460F0"/>
    <w:rsid w:val="005461DA"/>
    <w:rsid w:val="005462C2"/>
    <w:rsid w:val="005463B8"/>
    <w:rsid w:val="00546794"/>
    <w:rsid w:val="00546FB9"/>
    <w:rsid w:val="00547046"/>
    <w:rsid w:val="00547BDA"/>
    <w:rsid w:val="0055002F"/>
    <w:rsid w:val="005507A2"/>
    <w:rsid w:val="005511C0"/>
    <w:rsid w:val="00551403"/>
    <w:rsid w:val="00553615"/>
    <w:rsid w:val="00557043"/>
    <w:rsid w:val="00557204"/>
    <w:rsid w:val="00557C4B"/>
    <w:rsid w:val="00557DFF"/>
    <w:rsid w:val="00557FBE"/>
    <w:rsid w:val="00560657"/>
    <w:rsid w:val="00561BB0"/>
    <w:rsid w:val="00561F0F"/>
    <w:rsid w:val="00562695"/>
    <w:rsid w:val="00562A36"/>
    <w:rsid w:val="00563B8E"/>
    <w:rsid w:val="00566640"/>
    <w:rsid w:val="00567030"/>
    <w:rsid w:val="005672ED"/>
    <w:rsid w:val="00567B18"/>
    <w:rsid w:val="00567D6E"/>
    <w:rsid w:val="005702AF"/>
    <w:rsid w:val="005707DF"/>
    <w:rsid w:val="00571F70"/>
    <w:rsid w:val="005720D9"/>
    <w:rsid w:val="00572741"/>
    <w:rsid w:val="00573783"/>
    <w:rsid w:val="005748F6"/>
    <w:rsid w:val="00574B10"/>
    <w:rsid w:val="0057691C"/>
    <w:rsid w:val="005772F1"/>
    <w:rsid w:val="005806AE"/>
    <w:rsid w:val="00580812"/>
    <w:rsid w:val="00581754"/>
    <w:rsid w:val="00581DB0"/>
    <w:rsid w:val="00582876"/>
    <w:rsid w:val="0058290D"/>
    <w:rsid w:val="00583F73"/>
    <w:rsid w:val="00584173"/>
    <w:rsid w:val="00584489"/>
    <w:rsid w:val="00584A98"/>
    <w:rsid w:val="00585335"/>
    <w:rsid w:val="005858C2"/>
    <w:rsid w:val="00586E84"/>
    <w:rsid w:val="005877B3"/>
    <w:rsid w:val="00590B12"/>
    <w:rsid w:val="00591DFF"/>
    <w:rsid w:val="00592083"/>
    <w:rsid w:val="00593E55"/>
    <w:rsid w:val="005954A9"/>
    <w:rsid w:val="0059595E"/>
    <w:rsid w:val="00595C4E"/>
    <w:rsid w:val="00597ED1"/>
    <w:rsid w:val="005A0CC7"/>
    <w:rsid w:val="005A1F95"/>
    <w:rsid w:val="005A288C"/>
    <w:rsid w:val="005A2B35"/>
    <w:rsid w:val="005A2E26"/>
    <w:rsid w:val="005A302C"/>
    <w:rsid w:val="005A3695"/>
    <w:rsid w:val="005A3A7F"/>
    <w:rsid w:val="005A4020"/>
    <w:rsid w:val="005A42D2"/>
    <w:rsid w:val="005A4594"/>
    <w:rsid w:val="005A5010"/>
    <w:rsid w:val="005A5851"/>
    <w:rsid w:val="005A5B0F"/>
    <w:rsid w:val="005A6273"/>
    <w:rsid w:val="005A6A41"/>
    <w:rsid w:val="005B09A1"/>
    <w:rsid w:val="005B0D70"/>
    <w:rsid w:val="005B1A11"/>
    <w:rsid w:val="005B312B"/>
    <w:rsid w:val="005B328A"/>
    <w:rsid w:val="005B3746"/>
    <w:rsid w:val="005B48FF"/>
    <w:rsid w:val="005B5EE2"/>
    <w:rsid w:val="005C07F0"/>
    <w:rsid w:val="005C18CD"/>
    <w:rsid w:val="005C23C4"/>
    <w:rsid w:val="005C24E1"/>
    <w:rsid w:val="005C47D8"/>
    <w:rsid w:val="005C5841"/>
    <w:rsid w:val="005C6441"/>
    <w:rsid w:val="005C6C84"/>
    <w:rsid w:val="005C719E"/>
    <w:rsid w:val="005C72AE"/>
    <w:rsid w:val="005C733A"/>
    <w:rsid w:val="005C7D81"/>
    <w:rsid w:val="005D04AA"/>
    <w:rsid w:val="005D0621"/>
    <w:rsid w:val="005D0F43"/>
    <w:rsid w:val="005D28C0"/>
    <w:rsid w:val="005D43A2"/>
    <w:rsid w:val="005D5864"/>
    <w:rsid w:val="005E056A"/>
    <w:rsid w:val="005E0C88"/>
    <w:rsid w:val="005E12FF"/>
    <w:rsid w:val="005E191C"/>
    <w:rsid w:val="005E2449"/>
    <w:rsid w:val="005E2CDC"/>
    <w:rsid w:val="005E30BE"/>
    <w:rsid w:val="005E34B2"/>
    <w:rsid w:val="005E4854"/>
    <w:rsid w:val="005E7C6B"/>
    <w:rsid w:val="005F14EA"/>
    <w:rsid w:val="005F2582"/>
    <w:rsid w:val="005F27C3"/>
    <w:rsid w:val="005F3202"/>
    <w:rsid w:val="005F45FB"/>
    <w:rsid w:val="005F4D7A"/>
    <w:rsid w:val="005F653A"/>
    <w:rsid w:val="005F6682"/>
    <w:rsid w:val="005F6788"/>
    <w:rsid w:val="005F68CC"/>
    <w:rsid w:val="005F7270"/>
    <w:rsid w:val="005F7615"/>
    <w:rsid w:val="00600796"/>
    <w:rsid w:val="0060188F"/>
    <w:rsid w:val="00601936"/>
    <w:rsid w:val="00601C9C"/>
    <w:rsid w:val="006032E6"/>
    <w:rsid w:val="00605647"/>
    <w:rsid w:val="00605654"/>
    <w:rsid w:val="00606159"/>
    <w:rsid w:val="0060620F"/>
    <w:rsid w:val="0060627E"/>
    <w:rsid w:val="0060789A"/>
    <w:rsid w:val="00610611"/>
    <w:rsid w:val="00610D7B"/>
    <w:rsid w:val="00611A04"/>
    <w:rsid w:val="00612B46"/>
    <w:rsid w:val="0061347D"/>
    <w:rsid w:val="00615B50"/>
    <w:rsid w:val="00615D44"/>
    <w:rsid w:val="0061767F"/>
    <w:rsid w:val="006211E5"/>
    <w:rsid w:val="0062151F"/>
    <w:rsid w:val="0062163A"/>
    <w:rsid w:val="0062303D"/>
    <w:rsid w:val="00624074"/>
    <w:rsid w:val="00624E54"/>
    <w:rsid w:val="00625DAA"/>
    <w:rsid w:val="006263FB"/>
    <w:rsid w:val="006276E4"/>
    <w:rsid w:val="00627D7C"/>
    <w:rsid w:val="00627DCA"/>
    <w:rsid w:val="00631A4F"/>
    <w:rsid w:val="00632AFB"/>
    <w:rsid w:val="00632B2C"/>
    <w:rsid w:val="0063396E"/>
    <w:rsid w:val="00634E6C"/>
    <w:rsid w:val="00635A27"/>
    <w:rsid w:val="006401A4"/>
    <w:rsid w:val="00640FD7"/>
    <w:rsid w:val="006410FB"/>
    <w:rsid w:val="006426B1"/>
    <w:rsid w:val="006439C8"/>
    <w:rsid w:val="00643DA6"/>
    <w:rsid w:val="00646925"/>
    <w:rsid w:val="006471E1"/>
    <w:rsid w:val="00647303"/>
    <w:rsid w:val="006501F8"/>
    <w:rsid w:val="0065031B"/>
    <w:rsid w:val="006505B6"/>
    <w:rsid w:val="00651FC0"/>
    <w:rsid w:val="00653523"/>
    <w:rsid w:val="00653AA8"/>
    <w:rsid w:val="00653D61"/>
    <w:rsid w:val="00654DB2"/>
    <w:rsid w:val="006556A2"/>
    <w:rsid w:val="00655DBB"/>
    <w:rsid w:val="00656AEE"/>
    <w:rsid w:val="00661203"/>
    <w:rsid w:val="0066328E"/>
    <w:rsid w:val="00665097"/>
    <w:rsid w:val="00665E9E"/>
    <w:rsid w:val="00667245"/>
    <w:rsid w:val="00667253"/>
    <w:rsid w:val="00667535"/>
    <w:rsid w:val="00667EDA"/>
    <w:rsid w:val="00670885"/>
    <w:rsid w:val="00670B93"/>
    <w:rsid w:val="00670C82"/>
    <w:rsid w:val="00670E8D"/>
    <w:rsid w:val="00672D5E"/>
    <w:rsid w:val="00673A38"/>
    <w:rsid w:val="00674206"/>
    <w:rsid w:val="00675578"/>
    <w:rsid w:val="00676895"/>
    <w:rsid w:val="00676EF0"/>
    <w:rsid w:val="00677BB1"/>
    <w:rsid w:val="00677F77"/>
    <w:rsid w:val="00681981"/>
    <w:rsid w:val="00681A81"/>
    <w:rsid w:val="00683068"/>
    <w:rsid w:val="00684CA8"/>
    <w:rsid w:val="006856C1"/>
    <w:rsid w:val="00687693"/>
    <w:rsid w:val="00690C15"/>
    <w:rsid w:val="00691065"/>
    <w:rsid w:val="006919DC"/>
    <w:rsid w:val="00692FDB"/>
    <w:rsid w:val="006935BC"/>
    <w:rsid w:val="006938FA"/>
    <w:rsid w:val="006944DB"/>
    <w:rsid w:val="00694F22"/>
    <w:rsid w:val="00695868"/>
    <w:rsid w:val="00695A5E"/>
    <w:rsid w:val="00695C84"/>
    <w:rsid w:val="00696090"/>
    <w:rsid w:val="0069698B"/>
    <w:rsid w:val="00696D88"/>
    <w:rsid w:val="00697B3F"/>
    <w:rsid w:val="006A0578"/>
    <w:rsid w:val="006A149B"/>
    <w:rsid w:val="006A1DBC"/>
    <w:rsid w:val="006A23E9"/>
    <w:rsid w:val="006A249C"/>
    <w:rsid w:val="006A2DB9"/>
    <w:rsid w:val="006A30CA"/>
    <w:rsid w:val="006A3A48"/>
    <w:rsid w:val="006A41BC"/>
    <w:rsid w:val="006A504F"/>
    <w:rsid w:val="006B03C0"/>
    <w:rsid w:val="006B055D"/>
    <w:rsid w:val="006B0863"/>
    <w:rsid w:val="006B09FB"/>
    <w:rsid w:val="006B16D6"/>
    <w:rsid w:val="006B1E57"/>
    <w:rsid w:val="006B2464"/>
    <w:rsid w:val="006B2837"/>
    <w:rsid w:val="006B2940"/>
    <w:rsid w:val="006B2C9E"/>
    <w:rsid w:val="006B461E"/>
    <w:rsid w:val="006B49F2"/>
    <w:rsid w:val="006B5EC6"/>
    <w:rsid w:val="006B6864"/>
    <w:rsid w:val="006B6EFD"/>
    <w:rsid w:val="006B6F16"/>
    <w:rsid w:val="006B6F83"/>
    <w:rsid w:val="006B735D"/>
    <w:rsid w:val="006B7F63"/>
    <w:rsid w:val="006C009E"/>
    <w:rsid w:val="006C0C5E"/>
    <w:rsid w:val="006C1C5C"/>
    <w:rsid w:val="006C2DF1"/>
    <w:rsid w:val="006C47FF"/>
    <w:rsid w:val="006C4DC2"/>
    <w:rsid w:val="006C57BC"/>
    <w:rsid w:val="006C6529"/>
    <w:rsid w:val="006D0DCE"/>
    <w:rsid w:val="006D12AD"/>
    <w:rsid w:val="006D17DF"/>
    <w:rsid w:val="006D182D"/>
    <w:rsid w:val="006D1F5D"/>
    <w:rsid w:val="006D2C1F"/>
    <w:rsid w:val="006D3143"/>
    <w:rsid w:val="006D3C57"/>
    <w:rsid w:val="006D52ED"/>
    <w:rsid w:val="006D5400"/>
    <w:rsid w:val="006D5CAE"/>
    <w:rsid w:val="006D63F4"/>
    <w:rsid w:val="006D6642"/>
    <w:rsid w:val="006D6975"/>
    <w:rsid w:val="006D6A2C"/>
    <w:rsid w:val="006D6CDC"/>
    <w:rsid w:val="006D7BC0"/>
    <w:rsid w:val="006E06E3"/>
    <w:rsid w:val="006E3177"/>
    <w:rsid w:val="006E519B"/>
    <w:rsid w:val="006E5300"/>
    <w:rsid w:val="006E5BF5"/>
    <w:rsid w:val="006E6803"/>
    <w:rsid w:val="006E6E43"/>
    <w:rsid w:val="006E6E5B"/>
    <w:rsid w:val="006E71FA"/>
    <w:rsid w:val="006F066C"/>
    <w:rsid w:val="006F13B2"/>
    <w:rsid w:val="006F25DA"/>
    <w:rsid w:val="006F3036"/>
    <w:rsid w:val="006F446A"/>
    <w:rsid w:val="007006A4"/>
    <w:rsid w:val="00702E64"/>
    <w:rsid w:val="00703442"/>
    <w:rsid w:val="007064EE"/>
    <w:rsid w:val="00706864"/>
    <w:rsid w:val="00706937"/>
    <w:rsid w:val="00707B1E"/>
    <w:rsid w:val="007117DA"/>
    <w:rsid w:val="00713FDD"/>
    <w:rsid w:val="007140B5"/>
    <w:rsid w:val="00714730"/>
    <w:rsid w:val="00714BBB"/>
    <w:rsid w:val="007153F4"/>
    <w:rsid w:val="0071774D"/>
    <w:rsid w:val="00717B76"/>
    <w:rsid w:val="00717EC5"/>
    <w:rsid w:val="00720002"/>
    <w:rsid w:val="007210BC"/>
    <w:rsid w:val="00721280"/>
    <w:rsid w:val="007216B7"/>
    <w:rsid w:val="007241D6"/>
    <w:rsid w:val="00724579"/>
    <w:rsid w:val="00727E60"/>
    <w:rsid w:val="00727F66"/>
    <w:rsid w:val="00730E69"/>
    <w:rsid w:val="00730F12"/>
    <w:rsid w:val="007312D1"/>
    <w:rsid w:val="0073190F"/>
    <w:rsid w:val="007323B5"/>
    <w:rsid w:val="007323BA"/>
    <w:rsid w:val="007329D8"/>
    <w:rsid w:val="00734433"/>
    <w:rsid w:val="007345FB"/>
    <w:rsid w:val="0073716E"/>
    <w:rsid w:val="00737206"/>
    <w:rsid w:val="00737CE8"/>
    <w:rsid w:val="007402A5"/>
    <w:rsid w:val="00740451"/>
    <w:rsid w:val="00741CDF"/>
    <w:rsid w:val="00743BFB"/>
    <w:rsid w:val="00744C6F"/>
    <w:rsid w:val="00745201"/>
    <w:rsid w:val="00745D81"/>
    <w:rsid w:val="0074603B"/>
    <w:rsid w:val="00746A81"/>
    <w:rsid w:val="00747E98"/>
    <w:rsid w:val="00751599"/>
    <w:rsid w:val="0075195B"/>
    <w:rsid w:val="00751ED3"/>
    <w:rsid w:val="007531D1"/>
    <w:rsid w:val="007535E0"/>
    <w:rsid w:val="00753C98"/>
    <w:rsid w:val="00754535"/>
    <w:rsid w:val="00755688"/>
    <w:rsid w:val="007572C0"/>
    <w:rsid w:val="00757571"/>
    <w:rsid w:val="007613AE"/>
    <w:rsid w:val="00763FCE"/>
    <w:rsid w:val="0076487A"/>
    <w:rsid w:val="00764B9D"/>
    <w:rsid w:val="0076504C"/>
    <w:rsid w:val="00765780"/>
    <w:rsid w:val="00765C06"/>
    <w:rsid w:val="00766391"/>
    <w:rsid w:val="00766FDB"/>
    <w:rsid w:val="007670C9"/>
    <w:rsid w:val="0076787D"/>
    <w:rsid w:val="0077059A"/>
    <w:rsid w:val="00772B36"/>
    <w:rsid w:val="00772D11"/>
    <w:rsid w:val="00773040"/>
    <w:rsid w:val="007732FF"/>
    <w:rsid w:val="00773AF7"/>
    <w:rsid w:val="00775122"/>
    <w:rsid w:val="00776042"/>
    <w:rsid w:val="00780F77"/>
    <w:rsid w:val="00782986"/>
    <w:rsid w:val="0078425A"/>
    <w:rsid w:val="00784653"/>
    <w:rsid w:val="00784E79"/>
    <w:rsid w:val="0078599A"/>
    <w:rsid w:val="00785F61"/>
    <w:rsid w:val="007874C0"/>
    <w:rsid w:val="00787777"/>
    <w:rsid w:val="007900C8"/>
    <w:rsid w:val="0079054A"/>
    <w:rsid w:val="00791F51"/>
    <w:rsid w:val="00792211"/>
    <w:rsid w:val="0079275E"/>
    <w:rsid w:val="007939E2"/>
    <w:rsid w:val="007940A5"/>
    <w:rsid w:val="0079520A"/>
    <w:rsid w:val="00795833"/>
    <w:rsid w:val="00797096"/>
    <w:rsid w:val="007A0ED6"/>
    <w:rsid w:val="007A317D"/>
    <w:rsid w:val="007A391C"/>
    <w:rsid w:val="007A3B74"/>
    <w:rsid w:val="007A424E"/>
    <w:rsid w:val="007A5AAC"/>
    <w:rsid w:val="007A6E40"/>
    <w:rsid w:val="007A7458"/>
    <w:rsid w:val="007A7EE0"/>
    <w:rsid w:val="007B0DF4"/>
    <w:rsid w:val="007B18B6"/>
    <w:rsid w:val="007B1957"/>
    <w:rsid w:val="007B2669"/>
    <w:rsid w:val="007B30C1"/>
    <w:rsid w:val="007B35D1"/>
    <w:rsid w:val="007B4DC5"/>
    <w:rsid w:val="007B5775"/>
    <w:rsid w:val="007B6D48"/>
    <w:rsid w:val="007B6D84"/>
    <w:rsid w:val="007C2519"/>
    <w:rsid w:val="007C4BFC"/>
    <w:rsid w:val="007C4D37"/>
    <w:rsid w:val="007C64E2"/>
    <w:rsid w:val="007C67DC"/>
    <w:rsid w:val="007C68AB"/>
    <w:rsid w:val="007C7FB2"/>
    <w:rsid w:val="007D17D3"/>
    <w:rsid w:val="007D2F5F"/>
    <w:rsid w:val="007D397A"/>
    <w:rsid w:val="007D6C5A"/>
    <w:rsid w:val="007D798F"/>
    <w:rsid w:val="007E01DB"/>
    <w:rsid w:val="007E0E8C"/>
    <w:rsid w:val="007E16E8"/>
    <w:rsid w:val="007E345C"/>
    <w:rsid w:val="007E4197"/>
    <w:rsid w:val="007E6F99"/>
    <w:rsid w:val="007E7577"/>
    <w:rsid w:val="007E7686"/>
    <w:rsid w:val="007F0995"/>
    <w:rsid w:val="007F2305"/>
    <w:rsid w:val="007F26E5"/>
    <w:rsid w:val="007F3859"/>
    <w:rsid w:val="007F432B"/>
    <w:rsid w:val="007F4E4B"/>
    <w:rsid w:val="007F5110"/>
    <w:rsid w:val="007F56A2"/>
    <w:rsid w:val="007F645B"/>
    <w:rsid w:val="007F7646"/>
    <w:rsid w:val="007F7885"/>
    <w:rsid w:val="00802057"/>
    <w:rsid w:val="00802425"/>
    <w:rsid w:val="00802A2E"/>
    <w:rsid w:val="00803F1E"/>
    <w:rsid w:val="00804F31"/>
    <w:rsid w:val="008052F5"/>
    <w:rsid w:val="00805EEA"/>
    <w:rsid w:val="00806551"/>
    <w:rsid w:val="008078B0"/>
    <w:rsid w:val="00807F06"/>
    <w:rsid w:val="00811D16"/>
    <w:rsid w:val="00812645"/>
    <w:rsid w:val="00813067"/>
    <w:rsid w:val="008142FA"/>
    <w:rsid w:val="008148A5"/>
    <w:rsid w:val="0081575E"/>
    <w:rsid w:val="00815F61"/>
    <w:rsid w:val="008177E5"/>
    <w:rsid w:val="0082012E"/>
    <w:rsid w:val="008220E7"/>
    <w:rsid w:val="008231BF"/>
    <w:rsid w:val="008235DF"/>
    <w:rsid w:val="00824427"/>
    <w:rsid w:val="0082445E"/>
    <w:rsid w:val="0082573A"/>
    <w:rsid w:val="00826EC0"/>
    <w:rsid w:val="00827746"/>
    <w:rsid w:val="00832EA4"/>
    <w:rsid w:val="0083325F"/>
    <w:rsid w:val="00834F43"/>
    <w:rsid w:val="008353A1"/>
    <w:rsid w:val="00835611"/>
    <w:rsid w:val="00835C40"/>
    <w:rsid w:val="00841024"/>
    <w:rsid w:val="00843176"/>
    <w:rsid w:val="008440DB"/>
    <w:rsid w:val="0084650F"/>
    <w:rsid w:val="00846751"/>
    <w:rsid w:val="00851093"/>
    <w:rsid w:val="00852F4B"/>
    <w:rsid w:val="0085390D"/>
    <w:rsid w:val="00854F87"/>
    <w:rsid w:val="008551A3"/>
    <w:rsid w:val="008561A8"/>
    <w:rsid w:val="00856BDD"/>
    <w:rsid w:val="00857A1D"/>
    <w:rsid w:val="00857F39"/>
    <w:rsid w:val="00861CA1"/>
    <w:rsid w:val="00862D12"/>
    <w:rsid w:val="00863CDD"/>
    <w:rsid w:val="00863E20"/>
    <w:rsid w:val="008641F4"/>
    <w:rsid w:val="0086427B"/>
    <w:rsid w:val="00864729"/>
    <w:rsid w:val="0086623F"/>
    <w:rsid w:val="00866562"/>
    <w:rsid w:val="00866784"/>
    <w:rsid w:val="00866EEC"/>
    <w:rsid w:val="0087076B"/>
    <w:rsid w:val="00870974"/>
    <w:rsid w:val="008709CF"/>
    <w:rsid w:val="00870C75"/>
    <w:rsid w:val="00871A11"/>
    <w:rsid w:val="00871F32"/>
    <w:rsid w:val="00872297"/>
    <w:rsid w:val="0087323E"/>
    <w:rsid w:val="0087324E"/>
    <w:rsid w:val="00874655"/>
    <w:rsid w:val="0087530E"/>
    <w:rsid w:val="0087672F"/>
    <w:rsid w:val="00876765"/>
    <w:rsid w:val="00877717"/>
    <w:rsid w:val="00880D15"/>
    <w:rsid w:val="00880EA1"/>
    <w:rsid w:val="00880F3A"/>
    <w:rsid w:val="008822BE"/>
    <w:rsid w:val="008822CF"/>
    <w:rsid w:val="0088363C"/>
    <w:rsid w:val="00883AFC"/>
    <w:rsid w:val="0088515F"/>
    <w:rsid w:val="0088591D"/>
    <w:rsid w:val="00885F6E"/>
    <w:rsid w:val="00886D26"/>
    <w:rsid w:val="00887CD8"/>
    <w:rsid w:val="00890175"/>
    <w:rsid w:val="00890245"/>
    <w:rsid w:val="00890CA2"/>
    <w:rsid w:val="00890DFC"/>
    <w:rsid w:val="0089133A"/>
    <w:rsid w:val="008916DB"/>
    <w:rsid w:val="0089295B"/>
    <w:rsid w:val="00893219"/>
    <w:rsid w:val="008964C8"/>
    <w:rsid w:val="00897DAE"/>
    <w:rsid w:val="008A16BB"/>
    <w:rsid w:val="008A1893"/>
    <w:rsid w:val="008A261C"/>
    <w:rsid w:val="008A3DE1"/>
    <w:rsid w:val="008A4635"/>
    <w:rsid w:val="008A5066"/>
    <w:rsid w:val="008A53FE"/>
    <w:rsid w:val="008A66C6"/>
    <w:rsid w:val="008A77F3"/>
    <w:rsid w:val="008A7C62"/>
    <w:rsid w:val="008B0502"/>
    <w:rsid w:val="008B0B87"/>
    <w:rsid w:val="008B1247"/>
    <w:rsid w:val="008B34A0"/>
    <w:rsid w:val="008B3C81"/>
    <w:rsid w:val="008B5F21"/>
    <w:rsid w:val="008B6731"/>
    <w:rsid w:val="008B76A0"/>
    <w:rsid w:val="008B7B85"/>
    <w:rsid w:val="008B7C8B"/>
    <w:rsid w:val="008C04ED"/>
    <w:rsid w:val="008C1301"/>
    <w:rsid w:val="008C1DC5"/>
    <w:rsid w:val="008C2C07"/>
    <w:rsid w:val="008C2CB6"/>
    <w:rsid w:val="008C3244"/>
    <w:rsid w:val="008C3700"/>
    <w:rsid w:val="008C3CFE"/>
    <w:rsid w:val="008C4854"/>
    <w:rsid w:val="008C513B"/>
    <w:rsid w:val="008C6331"/>
    <w:rsid w:val="008C6BFE"/>
    <w:rsid w:val="008D0481"/>
    <w:rsid w:val="008D162F"/>
    <w:rsid w:val="008D2A68"/>
    <w:rsid w:val="008D33D1"/>
    <w:rsid w:val="008D6196"/>
    <w:rsid w:val="008D623A"/>
    <w:rsid w:val="008D64FA"/>
    <w:rsid w:val="008D771A"/>
    <w:rsid w:val="008D79A8"/>
    <w:rsid w:val="008E5B76"/>
    <w:rsid w:val="008E5DB1"/>
    <w:rsid w:val="008E634E"/>
    <w:rsid w:val="008E669F"/>
    <w:rsid w:val="008E6771"/>
    <w:rsid w:val="008F3115"/>
    <w:rsid w:val="008F3177"/>
    <w:rsid w:val="008F34DD"/>
    <w:rsid w:val="008F55E7"/>
    <w:rsid w:val="008F658E"/>
    <w:rsid w:val="008F6871"/>
    <w:rsid w:val="008F6F57"/>
    <w:rsid w:val="008F6FB2"/>
    <w:rsid w:val="008F71E8"/>
    <w:rsid w:val="009017D5"/>
    <w:rsid w:val="0090223F"/>
    <w:rsid w:val="009035FC"/>
    <w:rsid w:val="00904762"/>
    <w:rsid w:val="009047F7"/>
    <w:rsid w:val="0090491C"/>
    <w:rsid w:val="00904F1B"/>
    <w:rsid w:val="00906D96"/>
    <w:rsid w:val="00910311"/>
    <w:rsid w:val="00912324"/>
    <w:rsid w:val="00912A86"/>
    <w:rsid w:val="00912B47"/>
    <w:rsid w:val="00912DFE"/>
    <w:rsid w:val="00913AAC"/>
    <w:rsid w:val="0091505E"/>
    <w:rsid w:val="00915B70"/>
    <w:rsid w:val="00915F6E"/>
    <w:rsid w:val="009169B7"/>
    <w:rsid w:val="00916C14"/>
    <w:rsid w:val="00916FD7"/>
    <w:rsid w:val="0091768D"/>
    <w:rsid w:val="00917D58"/>
    <w:rsid w:val="00920005"/>
    <w:rsid w:val="00922371"/>
    <w:rsid w:val="00922CF5"/>
    <w:rsid w:val="00923DA7"/>
    <w:rsid w:val="00924275"/>
    <w:rsid w:val="0092429E"/>
    <w:rsid w:val="00925484"/>
    <w:rsid w:val="00926F88"/>
    <w:rsid w:val="00927462"/>
    <w:rsid w:val="00927600"/>
    <w:rsid w:val="0092799D"/>
    <w:rsid w:val="00927CAA"/>
    <w:rsid w:val="0093139D"/>
    <w:rsid w:val="00931DFC"/>
    <w:rsid w:val="0093239B"/>
    <w:rsid w:val="00934AE2"/>
    <w:rsid w:val="00934D3A"/>
    <w:rsid w:val="00934D4E"/>
    <w:rsid w:val="009352C5"/>
    <w:rsid w:val="009361A9"/>
    <w:rsid w:val="009409FB"/>
    <w:rsid w:val="009412CA"/>
    <w:rsid w:val="009418E7"/>
    <w:rsid w:val="0094203D"/>
    <w:rsid w:val="0094297F"/>
    <w:rsid w:val="00947A3A"/>
    <w:rsid w:val="00950196"/>
    <w:rsid w:val="00950778"/>
    <w:rsid w:val="009507B8"/>
    <w:rsid w:val="009510B8"/>
    <w:rsid w:val="00951447"/>
    <w:rsid w:val="00951C3B"/>
    <w:rsid w:val="0095336C"/>
    <w:rsid w:val="00953776"/>
    <w:rsid w:val="00953AB3"/>
    <w:rsid w:val="00955D89"/>
    <w:rsid w:val="00956456"/>
    <w:rsid w:val="0095728C"/>
    <w:rsid w:val="00957EAF"/>
    <w:rsid w:val="009600A7"/>
    <w:rsid w:val="009607C6"/>
    <w:rsid w:val="009612D6"/>
    <w:rsid w:val="0096204E"/>
    <w:rsid w:val="00962423"/>
    <w:rsid w:val="009634E4"/>
    <w:rsid w:val="00963DE0"/>
    <w:rsid w:val="0096410A"/>
    <w:rsid w:val="0096417C"/>
    <w:rsid w:val="00964B6E"/>
    <w:rsid w:val="009651C3"/>
    <w:rsid w:val="009669DC"/>
    <w:rsid w:val="00966F70"/>
    <w:rsid w:val="00967A66"/>
    <w:rsid w:val="00971CA3"/>
    <w:rsid w:val="00972904"/>
    <w:rsid w:val="009733F1"/>
    <w:rsid w:val="00973E5F"/>
    <w:rsid w:val="00973E7E"/>
    <w:rsid w:val="009747AC"/>
    <w:rsid w:val="00974801"/>
    <w:rsid w:val="00974817"/>
    <w:rsid w:val="009751CD"/>
    <w:rsid w:val="00975C0F"/>
    <w:rsid w:val="00975EFB"/>
    <w:rsid w:val="009771D4"/>
    <w:rsid w:val="009773C8"/>
    <w:rsid w:val="00977997"/>
    <w:rsid w:val="0098131B"/>
    <w:rsid w:val="00982252"/>
    <w:rsid w:val="009824EF"/>
    <w:rsid w:val="009827C4"/>
    <w:rsid w:val="009833A0"/>
    <w:rsid w:val="0098514F"/>
    <w:rsid w:val="00985C95"/>
    <w:rsid w:val="00986BED"/>
    <w:rsid w:val="009872EA"/>
    <w:rsid w:val="00987FC9"/>
    <w:rsid w:val="00991366"/>
    <w:rsid w:val="00991786"/>
    <w:rsid w:val="0099189F"/>
    <w:rsid w:val="00994CF6"/>
    <w:rsid w:val="009954D8"/>
    <w:rsid w:val="00995CB0"/>
    <w:rsid w:val="009A0DD1"/>
    <w:rsid w:val="009A1072"/>
    <w:rsid w:val="009A1E97"/>
    <w:rsid w:val="009A25B6"/>
    <w:rsid w:val="009A2C00"/>
    <w:rsid w:val="009A43F8"/>
    <w:rsid w:val="009A458D"/>
    <w:rsid w:val="009A477A"/>
    <w:rsid w:val="009A4D89"/>
    <w:rsid w:val="009A52FB"/>
    <w:rsid w:val="009A53CE"/>
    <w:rsid w:val="009A6697"/>
    <w:rsid w:val="009B27F1"/>
    <w:rsid w:val="009B4663"/>
    <w:rsid w:val="009B50D9"/>
    <w:rsid w:val="009B58AC"/>
    <w:rsid w:val="009B68FF"/>
    <w:rsid w:val="009B7930"/>
    <w:rsid w:val="009B7A70"/>
    <w:rsid w:val="009C0B93"/>
    <w:rsid w:val="009C35A7"/>
    <w:rsid w:val="009C3D67"/>
    <w:rsid w:val="009C4803"/>
    <w:rsid w:val="009C4E53"/>
    <w:rsid w:val="009C5D2F"/>
    <w:rsid w:val="009C6EF2"/>
    <w:rsid w:val="009C7D8F"/>
    <w:rsid w:val="009D042B"/>
    <w:rsid w:val="009D0B39"/>
    <w:rsid w:val="009D1F18"/>
    <w:rsid w:val="009D2022"/>
    <w:rsid w:val="009D2A6E"/>
    <w:rsid w:val="009D331D"/>
    <w:rsid w:val="009D391F"/>
    <w:rsid w:val="009D3F08"/>
    <w:rsid w:val="009D5148"/>
    <w:rsid w:val="009D65D8"/>
    <w:rsid w:val="009D68A7"/>
    <w:rsid w:val="009D6BB2"/>
    <w:rsid w:val="009D7DD7"/>
    <w:rsid w:val="009E02DE"/>
    <w:rsid w:val="009E0877"/>
    <w:rsid w:val="009E45A0"/>
    <w:rsid w:val="009E60C7"/>
    <w:rsid w:val="009E7CD7"/>
    <w:rsid w:val="009F24BC"/>
    <w:rsid w:val="009F59B8"/>
    <w:rsid w:val="009F685F"/>
    <w:rsid w:val="009F6911"/>
    <w:rsid w:val="009F6E63"/>
    <w:rsid w:val="009F7148"/>
    <w:rsid w:val="00A0123B"/>
    <w:rsid w:val="00A02FE9"/>
    <w:rsid w:val="00A033F3"/>
    <w:rsid w:val="00A05C1A"/>
    <w:rsid w:val="00A06AF3"/>
    <w:rsid w:val="00A071F0"/>
    <w:rsid w:val="00A10B4E"/>
    <w:rsid w:val="00A10CB7"/>
    <w:rsid w:val="00A12583"/>
    <w:rsid w:val="00A135C7"/>
    <w:rsid w:val="00A140DE"/>
    <w:rsid w:val="00A157DC"/>
    <w:rsid w:val="00A15E2B"/>
    <w:rsid w:val="00A17685"/>
    <w:rsid w:val="00A17806"/>
    <w:rsid w:val="00A17B52"/>
    <w:rsid w:val="00A216E7"/>
    <w:rsid w:val="00A23343"/>
    <w:rsid w:val="00A233BA"/>
    <w:rsid w:val="00A23908"/>
    <w:rsid w:val="00A24A86"/>
    <w:rsid w:val="00A24E86"/>
    <w:rsid w:val="00A25235"/>
    <w:rsid w:val="00A275A8"/>
    <w:rsid w:val="00A27AE9"/>
    <w:rsid w:val="00A30227"/>
    <w:rsid w:val="00A313BF"/>
    <w:rsid w:val="00A32EBC"/>
    <w:rsid w:val="00A346AB"/>
    <w:rsid w:val="00A35166"/>
    <w:rsid w:val="00A3591A"/>
    <w:rsid w:val="00A35B16"/>
    <w:rsid w:val="00A37240"/>
    <w:rsid w:val="00A3751F"/>
    <w:rsid w:val="00A37E01"/>
    <w:rsid w:val="00A40B61"/>
    <w:rsid w:val="00A41E35"/>
    <w:rsid w:val="00A421D8"/>
    <w:rsid w:val="00A43EED"/>
    <w:rsid w:val="00A465C4"/>
    <w:rsid w:val="00A46665"/>
    <w:rsid w:val="00A47685"/>
    <w:rsid w:val="00A47DA2"/>
    <w:rsid w:val="00A516A3"/>
    <w:rsid w:val="00A516C5"/>
    <w:rsid w:val="00A51CE1"/>
    <w:rsid w:val="00A534AD"/>
    <w:rsid w:val="00A5398A"/>
    <w:rsid w:val="00A53FF9"/>
    <w:rsid w:val="00A55881"/>
    <w:rsid w:val="00A55B94"/>
    <w:rsid w:val="00A5675E"/>
    <w:rsid w:val="00A578A2"/>
    <w:rsid w:val="00A6000F"/>
    <w:rsid w:val="00A60DD5"/>
    <w:rsid w:val="00A61B71"/>
    <w:rsid w:val="00A62E78"/>
    <w:rsid w:val="00A649E5"/>
    <w:rsid w:val="00A64A03"/>
    <w:rsid w:val="00A64C18"/>
    <w:rsid w:val="00A663A8"/>
    <w:rsid w:val="00A667BD"/>
    <w:rsid w:val="00A67495"/>
    <w:rsid w:val="00A674C0"/>
    <w:rsid w:val="00A67A22"/>
    <w:rsid w:val="00A7084D"/>
    <w:rsid w:val="00A71193"/>
    <w:rsid w:val="00A726FD"/>
    <w:rsid w:val="00A7299E"/>
    <w:rsid w:val="00A73BB6"/>
    <w:rsid w:val="00A73DE4"/>
    <w:rsid w:val="00A744F4"/>
    <w:rsid w:val="00A75491"/>
    <w:rsid w:val="00A7560C"/>
    <w:rsid w:val="00A75CE6"/>
    <w:rsid w:val="00A7775C"/>
    <w:rsid w:val="00A80E79"/>
    <w:rsid w:val="00A83035"/>
    <w:rsid w:val="00A83B82"/>
    <w:rsid w:val="00A84840"/>
    <w:rsid w:val="00A85F88"/>
    <w:rsid w:val="00A92DD0"/>
    <w:rsid w:val="00A94E68"/>
    <w:rsid w:val="00A95457"/>
    <w:rsid w:val="00A95EE1"/>
    <w:rsid w:val="00A97127"/>
    <w:rsid w:val="00AA0B39"/>
    <w:rsid w:val="00AA13FF"/>
    <w:rsid w:val="00AA1582"/>
    <w:rsid w:val="00AA2347"/>
    <w:rsid w:val="00AA38CB"/>
    <w:rsid w:val="00AA5050"/>
    <w:rsid w:val="00AA7773"/>
    <w:rsid w:val="00AA7D14"/>
    <w:rsid w:val="00AB00EA"/>
    <w:rsid w:val="00AB0131"/>
    <w:rsid w:val="00AB0A4C"/>
    <w:rsid w:val="00AB0D5C"/>
    <w:rsid w:val="00AB2AE4"/>
    <w:rsid w:val="00AB2BA7"/>
    <w:rsid w:val="00AB2D32"/>
    <w:rsid w:val="00AB30BF"/>
    <w:rsid w:val="00AB3661"/>
    <w:rsid w:val="00AB4270"/>
    <w:rsid w:val="00AB433E"/>
    <w:rsid w:val="00AB549F"/>
    <w:rsid w:val="00AB54DE"/>
    <w:rsid w:val="00AB563F"/>
    <w:rsid w:val="00AB6E9F"/>
    <w:rsid w:val="00AB7811"/>
    <w:rsid w:val="00AC09C8"/>
    <w:rsid w:val="00AC0D36"/>
    <w:rsid w:val="00AC0D69"/>
    <w:rsid w:val="00AC1917"/>
    <w:rsid w:val="00AC1F8B"/>
    <w:rsid w:val="00AC23B1"/>
    <w:rsid w:val="00AC3089"/>
    <w:rsid w:val="00AC35FF"/>
    <w:rsid w:val="00AC4B06"/>
    <w:rsid w:val="00AC5521"/>
    <w:rsid w:val="00AC616A"/>
    <w:rsid w:val="00AC671E"/>
    <w:rsid w:val="00AC755B"/>
    <w:rsid w:val="00AC7887"/>
    <w:rsid w:val="00AD090B"/>
    <w:rsid w:val="00AD575A"/>
    <w:rsid w:val="00AD5B7D"/>
    <w:rsid w:val="00AD5F17"/>
    <w:rsid w:val="00AD63D6"/>
    <w:rsid w:val="00AD695F"/>
    <w:rsid w:val="00AD7389"/>
    <w:rsid w:val="00AE008B"/>
    <w:rsid w:val="00AE0A53"/>
    <w:rsid w:val="00AE23FC"/>
    <w:rsid w:val="00AE28A4"/>
    <w:rsid w:val="00AE2BAC"/>
    <w:rsid w:val="00AE3EED"/>
    <w:rsid w:val="00AE50F4"/>
    <w:rsid w:val="00AE5548"/>
    <w:rsid w:val="00AE630F"/>
    <w:rsid w:val="00AE7F3A"/>
    <w:rsid w:val="00AF1441"/>
    <w:rsid w:val="00AF14D7"/>
    <w:rsid w:val="00AF1C71"/>
    <w:rsid w:val="00AF2AC4"/>
    <w:rsid w:val="00AF3259"/>
    <w:rsid w:val="00AF35A8"/>
    <w:rsid w:val="00AF3717"/>
    <w:rsid w:val="00AF3C6B"/>
    <w:rsid w:val="00AF4224"/>
    <w:rsid w:val="00AF76F9"/>
    <w:rsid w:val="00AF7FFA"/>
    <w:rsid w:val="00B0000B"/>
    <w:rsid w:val="00B02488"/>
    <w:rsid w:val="00B037EB"/>
    <w:rsid w:val="00B03D6E"/>
    <w:rsid w:val="00B060B5"/>
    <w:rsid w:val="00B102FE"/>
    <w:rsid w:val="00B107BF"/>
    <w:rsid w:val="00B11DA2"/>
    <w:rsid w:val="00B125B7"/>
    <w:rsid w:val="00B129E2"/>
    <w:rsid w:val="00B14305"/>
    <w:rsid w:val="00B14412"/>
    <w:rsid w:val="00B1492B"/>
    <w:rsid w:val="00B14A52"/>
    <w:rsid w:val="00B156EB"/>
    <w:rsid w:val="00B15F1B"/>
    <w:rsid w:val="00B167D6"/>
    <w:rsid w:val="00B17324"/>
    <w:rsid w:val="00B215DF"/>
    <w:rsid w:val="00B2166F"/>
    <w:rsid w:val="00B22405"/>
    <w:rsid w:val="00B23378"/>
    <w:rsid w:val="00B24299"/>
    <w:rsid w:val="00B24BAE"/>
    <w:rsid w:val="00B24C7B"/>
    <w:rsid w:val="00B25BF0"/>
    <w:rsid w:val="00B25D05"/>
    <w:rsid w:val="00B25EDC"/>
    <w:rsid w:val="00B25EFF"/>
    <w:rsid w:val="00B26149"/>
    <w:rsid w:val="00B2614E"/>
    <w:rsid w:val="00B32925"/>
    <w:rsid w:val="00B335E7"/>
    <w:rsid w:val="00B3512E"/>
    <w:rsid w:val="00B3583C"/>
    <w:rsid w:val="00B37454"/>
    <w:rsid w:val="00B40A9B"/>
    <w:rsid w:val="00B40E78"/>
    <w:rsid w:val="00B41593"/>
    <w:rsid w:val="00B417F6"/>
    <w:rsid w:val="00B427D4"/>
    <w:rsid w:val="00B44EDE"/>
    <w:rsid w:val="00B45249"/>
    <w:rsid w:val="00B4707B"/>
    <w:rsid w:val="00B4774C"/>
    <w:rsid w:val="00B47C87"/>
    <w:rsid w:val="00B47DC8"/>
    <w:rsid w:val="00B47E9A"/>
    <w:rsid w:val="00B50648"/>
    <w:rsid w:val="00B50BB5"/>
    <w:rsid w:val="00B514D1"/>
    <w:rsid w:val="00B52AB7"/>
    <w:rsid w:val="00B54046"/>
    <w:rsid w:val="00B54118"/>
    <w:rsid w:val="00B54553"/>
    <w:rsid w:val="00B54D7B"/>
    <w:rsid w:val="00B54FD0"/>
    <w:rsid w:val="00B550D3"/>
    <w:rsid w:val="00B5661E"/>
    <w:rsid w:val="00B57189"/>
    <w:rsid w:val="00B60A9D"/>
    <w:rsid w:val="00B61691"/>
    <w:rsid w:val="00B61704"/>
    <w:rsid w:val="00B61A07"/>
    <w:rsid w:val="00B623B9"/>
    <w:rsid w:val="00B6374E"/>
    <w:rsid w:val="00B641A4"/>
    <w:rsid w:val="00B6469A"/>
    <w:rsid w:val="00B6489B"/>
    <w:rsid w:val="00B6536F"/>
    <w:rsid w:val="00B65953"/>
    <w:rsid w:val="00B65A7B"/>
    <w:rsid w:val="00B663B1"/>
    <w:rsid w:val="00B67E58"/>
    <w:rsid w:val="00B72918"/>
    <w:rsid w:val="00B72AD5"/>
    <w:rsid w:val="00B7382A"/>
    <w:rsid w:val="00B73F3C"/>
    <w:rsid w:val="00B760A3"/>
    <w:rsid w:val="00B7737E"/>
    <w:rsid w:val="00B77AB6"/>
    <w:rsid w:val="00B80792"/>
    <w:rsid w:val="00B80AC2"/>
    <w:rsid w:val="00B83129"/>
    <w:rsid w:val="00B840BF"/>
    <w:rsid w:val="00B8554C"/>
    <w:rsid w:val="00B855C5"/>
    <w:rsid w:val="00B861CB"/>
    <w:rsid w:val="00B8645C"/>
    <w:rsid w:val="00B90461"/>
    <w:rsid w:val="00B90ECD"/>
    <w:rsid w:val="00B918D0"/>
    <w:rsid w:val="00B91EE6"/>
    <w:rsid w:val="00B91FBB"/>
    <w:rsid w:val="00B93760"/>
    <w:rsid w:val="00B93DEA"/>
    <w:rsid w:val="00B94141"/>
    <w:rsid w:val="00B94210"/>
    <w:rsid w:val="00B94B1E"/>
    <w:rsid w:val="00B97788"/>
    <w:rsid w:val="00B97D38"/>
    <w:rsid w:val="00BA081A"/>
    <w:rsid w:val="00BA143F"/>
    <w:rsid w:val="00BA204A"/>
    <w:rsid w:val="00BA436E"/>
    <w:rsid w:val="00BA6C82"/>
    <w:rsid w:val="00BB0276"/>
    <w:rsid w:val="00BB2CC7"/>
    <w:rsid w:val="00BB3B3A"/>
    <w:rsid w:val="00BB3D42"/>
    <w:rsid w:val="00BB523D"/>
    <w:rsid w:val="00BB55EB"/>
    <w:rsid w:val="00BB5978"/>
    <w:rsid w:val="00BB7E5D"/>
    <w:rsid w:val="00BB7E88"/>
    <w:rsid w:val="00BC0F9A"/>
    <w:rsid w:val="00BC1006"/>
    <w:rsid w:val="00BC1178"/>
    <w:rsid w:val="00BC1A20"/>
    <w:rsid w:val="00BC3664"/>
    <w:rsid w:val="00BC404A"/>
    <w:rsid w:val="00BC4560"/>
    <w:rsid w:val="00BC4B9F"/>
    <w:rsid w:val="00BC63B0"/>
    <w:rsid w:val="00BC6936"/>
    <w:rsid w:val="00BD1D6A"/>
    <w:rsid w:val="00BD3FB7"/>
    <w:rsid w:val="00BD50C5"/>
    <w:rsid w:val="00BD6DBF"/>
    <w:rsid w:val="00BD743E"/>
    <w:rsid w:val="00BE118A"/>
    <w:rsid w:val="00BE2402"/>
    <w:rsid w:val="00BE27ED"/>
    <w:rsid w:val="00BE367A"/>
    <w:rsid w:val="00BE3979"/>
    <w:rsid w:val="00BE4318"/>
    <w:rsid w:val="00BE579F"/>
    <w:rsid w:val="00BE6765"/>
    <w:rsid w:val="00BE765F"/>
    <w:rsid w:val="00BF0282"/>
    <w:rsid w:val="00BF130D"/>
    <w:rsid w:val="00BF1796"/>
    <w:rsid w:val="00BF1B4D"/>
    <w:rsid w:val="00BF308C"/>
    <w:rsid w:val="00BF36EC"/>
    <w:rsid w:val="00BF5550"/>
    <w:rsid w:val="00BF7210"/>
    <w:rsid w:val="00C00031"/>
    <w:rsid w:val="00C02620"/>
    <w:rsid w:val="00C04A3A"/>
    <w:rsid w:val="00C05F1B"/>
    <w:rsid w:val="00C06A50"/>
    <w:rsid w:val="00C06B5D"/>
    <w:rsid w:val="00C10621"/>
    <w:rsid w:val="00C10813"/>
    <w:rsid w:val="00C110C9"/>
    <w:rsid w:val="00C11B25"/>
    <w:rsid w:val="00C14064"/>
    <w:rsid w:val="00C14103"/>
    <w:rsid w:val="00C15032"/>
    <w:rsid w:val="00C15CF1"/>
    <w:rsid w:val="00C16C72"/>
    <w:rsid w:val="00C16D62"/>
    <w:rsid w:val="00C174BC"/>
    <w:rsid w:val="00C20316"/>
    <w:rsid w:val="00C21A6D"/>
    <w:rsid w:val="00C22865"/>
    <w:rsid w:val="00C22D01"/>
    <w:rsid w:val="00C22D7C"/>
    <w:rsid w:val="00C23A35"/>
    <w:rsid w:val="00C23FE9"/>
    <w:rsid w:val="00C24439"/>
    <w:rsid w:val="00C26009"/>
    <w:rsid w:val="00C277C0"/>
    <w:rsid w:val="00C27E31"/>
    <w:rsid w:val="00C31118"/>
    <w:rsid w:val="00C31CE8"/>
    <w:rsid w:val="00C31E5A"/>
    <w:rsid w:val="00C32B66"/>
    <w:rsid w:val="00C33531"/>
    <w:rsid w:val="00C3361D"/>
    <w:rsid w:val="00C3365A"/>
    <w:rsid w:val="00C3377E"/>
    <w:rsid w:val="00C34D31"/>
    <w:rsid w:val="00C36E2A"/>
    <w:rsid w:val="00C374AF"/>
    <w:rsid w:val="00C404BB"/>
    <w:rsid w:val="00C40952"/>
    <w:rsid w:val="00C421F6"/>
    <w:rsid w:val="00C426AB"/>
    <w:rsid w:val="00C43B45"/>
    <w:rsid w:val="00C43F84"/>
    <w:rsid w:val="00C44683"/>
    <w:rsid w:val="00C4501E"/>
    <w:rsid w:val="00C50239"/>
    <w:rsid w:val="00C505B6"/>
    <w:rsid w:val="00C5327B"/>
    <w:rsid w:val="00C53285"/>
    <w:rsid w:val="00C53F9E"/>
    <w:rsid w:val="00C542A0"/>
    <w:rsid w:val="00C54779"/>
    <w:rsid w:val="00C54DDA"/>
    <w:rsid w:val="00C54EA4"/>
    <w:rsid w:val="00C55EF4"/>
    <w:rsid w:val="00C56454"/>
    <w:rsid w:val="00C56892"/>
    <w:rsid w:val="00C56EA0"/>
    <w:rsid w:val="00C5706C"/>
    <w:rsid w:val="00C5779D"/>
    <w:rsid w:val="00C57DF6"/>
    <w:rsid w:val="00C6104D"/>
    <w:rsid w:val="00C62D58"/>
    <w:rsid w:val="00C645B0"/>
    <w:rsid w:val="00C66E6F"/>
    <w:rsid w:val="00C676DE"/>
    <w:rsid w:val="00C71A31"/>
    <w:rsid w:val="00C72F90"/>
    <w:rsid w:val="00C7350D"/>
    <w:rsid w:val="00C73AFC"/>
    <w:rsid w:val="00C73E92"/>
    <w:rsid w:val="00C74CC9"/>
    <w:rsid w:val="00C7560D"/>
    <w:rsid w:val="00C75C9B"/>
    <w:rsid w:val="00C770C0"/>
    <w:rsid w:val="00C7751D"/>
    <w:rsid w:val="00C777EF"/>
    <w:rsid w:val="00C800CF"/>
    <w:rsid w:val="00C8077B"/>
    <w:rsid w:val="00C843D8"/>
    <w:rsid w:val="00C8576E"/>
    <w:rsid w:val="00C86933"/>
    <w:rsid w:val="00C87B0D"/>
    <w:rsid w:val="00C90B65"/>
    <w:rsid w:val="00C90BB1"/>
    <w:rsid w:val="00C90C57"/>
    <w:rsid w:val="00C928E2"/>
    <w:rsid w:val="00C93DB2"/>
    <w:rsid w:val="00C9504A"/>
    <w:rsid w:val="00C9605D"/>
    <w:rsid w:val="00C97230"/>
    <w:rsid w:val="00CA0CF4"/>
    <w:rsid w:val="00CA170D"/>
    <w:rsid w:val="00CA2179"/>
    <w:rsid w:val="00CA2A0D"/>
    <w:rsid w:val="00CA31AB"/>
    <w:rsid w:val="00CA376B"/>
    <w:rsid w:val="00CA6021"/>
    <w:rsid w:val="00CA7613"/>
    <w:rsid w:val="00CB06CA"/>
    <w:rsid w:val="00CB07E0"/>
    <w:rsid w:val="00CB09D0"/>
    <w:rsid w:val="00CB1E65"/>
    <w:rsid w:val="00CB2A4D"/>
    <w:rsid w:val="00CB2FFD"/>
    <w:rsid w:val="00CB52CC"/>
    <w:rsid w:val="00CB5E4E"/>
    <w:rsid w:val="00CB63E9"/>
    <w:rsid w:val="00CB703E"/>
    <w:rsid w:val="00CB759C"/>
    <w:rsid w:val="00CB7924"/>
    <w:rsid w:val="00CB795C"/>
    <w:rsid w:val="00CC17C1"/>
    <w:rsid w:val="00CC19DD"/>
    <w:rsid w:val="00CC333E"/>
    <w:rsid w:val="00CC56B9"/>
    <w:rsid w:val="00CC5BAF"/>
    <w:rsid w:val="00CC62E0"/>
    <w:rsid w:val="00CC6300"/>
    <w:rsid w:val="00CC6562"/>
    <w:rsid w:val="00CC66CF"/>
    <w:rsid w:val="00CC6882"/>
    <w:rsid w:val="00CC6F2B"/>
    <w:rsid w:val="00CD1317"/>
    <w:rsid w:val="00CD23A1"/>
    <w:rsid w:val="00CD298A"/>
    <w:rsid w:val="00CD31AE"/>
    <w:rsid w:val="00CD48BD"/>
    <w:rsid w:val="00CD5155"/>
    <w:rsid w:val="00CD535A"/>
    <w:rsid w:val="00CD6C38"/>
    <w:rsid w:val="00CE1A4A"/>
    <w:rsid w:val="00CE1BAF"/>
    <w:rsid w:val="00CE2F5A"/>
    <w:rsid w:val="00CE3C1C"/>
    <w:rsid w:val="00CE477D"/>
    <w:rsid w:val="00CE5955"/>
    <w:rsid w:val="00CE65A4"/>
    <w:rsid w:val="00CF0A56"/>
    <w:rsid w:val="00CF0E5E"/>
    <w:rsid w:val="00CF1314"/>
    <w:rsid w:val="00CF1D66"/>
    <w:rsid w:val="00CF4A2E"/>
    <w:rsid w:val="00CF4F69"/>
    <w:rsid w:val="00CF6DA8"/>
    <w:rsid w:val="00CF70E9"/>
    <w:rsid w:val="00CF7F00"/>
    <w:rsid w:val="00D00301"/>
    <w:rsid w:val="00D00E77"/>
    <w:rsid w:val="00D02620"/>
    <w:rsid w:val="00D05050"/>
    <w:rsid w:val="00D05183"/>
    <w:rsid w:val="00D057FB"/>
    <w:rsid w:val="00D07FF9"/>
    <w:rsid w:val="00D1013F"/>
    <w:rsid w:val="00D10778"/>
    <w:rsid w:val="00D112A6"/>
    <w:rsid w:val="00D113ED"/>
    <w:rsid w:val="00D117FC"/>
    <w:rsid w:val="00D125DE"/>
    <w:rsid w:val="00D12AB0"/>
    <w:rsid w:val="00D13AF8"/>
    <w:rsid w:val="00D142DE"/>
    <w:rsid w:val="00D146C4"/>
    <w:rsid w:val="00D14990"/>
    <w:rsid w:val="00D15F76"/>
    <w:rsid w:val="00D165DC"/>
    <w:rsid w:val="00D1669B"/>
    <w:rsid w:val="00D16775"/>
    <w:rsid w:val="00D17F80"/>
    <w:rsid w:val="00D206F4"/>
    <w:rsid w:val="00D20AD6"/>
    <w:rsid w:val="00D21006"/>
    <w:rsid w:val="00D21F52"/>
    <w:rsid w:val="00D22401"/>
    <w:rsid w:val="00D22C31"/>
    <w:rsid w:val="00D23263"/>
    <w:rsid w:val="00D2357A"/>
    <w:rsid w:val="00D245C7"/>
    <w:rsid w:val="00D25C43"/>
    <w:rsid w:val="00D25E14"/>
    <w:rsid w:val="00D25EF9"/>
    <w:rsid w:val="00D262D1"/>
    <w:rsid w:val="00D26DE1"/>
    <w:rsid w:val="00D34663"/>
    <w:rsid w:val="00D360EE"/>
    <w:rsid w:val="00D36E25"/>
    <w:rsid w:val="00D4219A"/>
    <w:rsid w:val="00D4380A"/>
    <w:rsid w:val="00D43FF5"/>
    <w:rsid w:val="00D4502F"/>
    <w:rsid w:val="00D4570C"/>
    <w:rsid w:val="00D4659E"/>
    <w:rsid w:val="00D476A0"/>
    <w:rsid w:val="00D511E0"/>
    <w:rsid w:val="00D529A9"/>
    <w:rsid w:val="00D531D5"/>
    <w:rsid w:val="00D54472"/>
    <w:rsid w:val="00D54ADD"/>
    <w:rsid w:val="00D54CDE"/>
    <w:rsid w:val="00D55F63"/>
    <w:rsid w:val="00D560DE"/>
    <w:rsid w:val="00D568D4"/>
    <w:rsid w:val="00D61673"/>
    <w:rsid w:val="00D616C8"/>
    <w:rsid w:val="00D624B3"/>
    <w:rsid w:val="00D63EC8"/>
    <w:rsid w:val="00D64A2D"/>
    <w:rsid w:val="00D663C2"/>
    <w:rsid w:val="00D672D9"/>
    <w:rsid w:val="00D70235"/>
    <w:rsid w:val="00D71938"/>
    <w:rsid w:val="00D71C41"/>
    <w:rsid w:val="00D720E6"/>
    <w:rsid w:val="00D73980"/>
    <w:rsid w:val="00D73B67"/>
    <w:rsid w:val="00D74A19"/>
    <w:rsid w:val="00D753C9"/>
    <w:rsid w:val="00D755B3"/>
    <w:rsid w:val="00D761F2"/>
    <w:rsid w:val="00D76768"/>
    <w:rsid w:val="00D77410"/>
    <w:rsid w:val="00D810AD"/>
    <w:rsid w:val="00D817E8"/>
    <w:rsid w:val="00D81C07"/>
    <w:rsid w:val="00D822B6"/>
    <w:rsid w:val="00D83073"/>
    <w:rsid w:val="00D8346C"/>
    <w:rsid w:val="00D83699"/>
    <w:rsid w:val="00D83A9D"/>
    <w:rsid w:val="00D83E28"/>
    <w:rsid w:val="00D84F3B"/>
    <w:rsid w:val="00D85B8E"/>
    <w:rsid w:val="00D85FDC"/>
    <w:rsid w:val="00D8705A"/>
    <w:rsid w:val="00D90283"/>
    <w:rsid w:val="00D90BE9"/>
    <w:rsid w:val="00D91EDD"/>
    <w:rsid w:val="00D92048"/>
    <w:rsid w:val="00D9297D"/>
    <w:rsid w:val="00D94ED5"/>
    <w:rsid w:val="00D957A8"/>
    <w:rsid w:val="00D95D85"/>
    <w:rsid w:val="00D960E0"/>
    <w:rsid w:val="00D97085"/>
    <w:rsid w:val="00D97DDC"/>
    <w:rsid w:val="00DA166B"/>
    <w:rsid w:val="00DA3A63"/>
    <w:rsid w:val="00DA4A3C"/>
    <w:rsid w:val="00DA57D1"/>
    <w:rsid w:val="00DA6078"/>
    <w:rsid w:val="00DA6A6D"/>
    <w:rsid w:val="00DB0F4D"/>
    <w:rsid w:val="00DB1948"/>
    <w:rsid w:val="00DB197C"/>
    <w:rsid w:val="00DB2845"/>
    <w:rsid w:val="00DB2FCD"/>
    <w:rsid w:val="00DB2FE8"/>
    <w:rsid w:val="00DB3590"/>
    <w:rsid w:val="00DB3C5A"/>
    <w:rsid w:val="00DB46BE"/>
    <w:rsid w:val="00DB46D8"/>
    <w:rsid w:val="00DB47FE"/>
    <w:rsid w:val="00DB4E9C"/>
    <w:rsid w:val="00DB6798"/>
    <w:rsid w:val="00DB76DA"/>
    <w:rsid w:val="00DC014C"/>
    <w:rsid w:val="00DC05EF"/>
    <w:rsid w:val="00DC0682"/>
    <w:rsid w:val="00DC14C5"/>
    <w:rsid w:val="00DC2072"/>
    <w:rsid w:val="00DC2406"/>
    <w:rsid w:val="00DC2787"/>
    <w:rsid w:val="00DC5058"/>
    <w:rsid w:val="00DC5079"/>
    <w:rsid w:val="00DD04DF"/>
    <w:rsid w:val="00DD1A6D"/>
    <w:rsid w:val="00DD260E"/>
    <w:rsid w:val="00DD2B92"/>
    <w:rsid w:val="00DD2FB1"/>
    <w:rsid w:val="00DD30B8"/>
    <w:rsid w:val="00DD4DC6"/>
    <w:rsid w:val="00DD4FA9"/>
    <w:rsid w:val="00DD575C"/>
    <w:rsid w:val="00DD5F0B"/>
    <w:rsid w:val="00DD6EE3"/>
    <w:rsid w:val="00DD7414"/>
    <w:rsid w:val="00DD771B"/>
    <w:rsid w:val="00DD7F62"/>
    <w:rsid w:val="00DE0136"/>
    <w:rsid w:val="00DE2C3F"/>
    <w:rsid w:val="00DE324E"/>
    <w:rsid w:val="00DE3C80"/>
    <w:rsid w:val="00DE3E7F"/>
    <w:rsid w:val="00DE4394"/>
    <w:rsid w:val="00DE5458"/>
    <w:rsid w:val="00DE5EC1"/>
    <w:rsid w:val="00DE653C"/>
    <w:rsid w:val="00DE71BC"/>
    <w:rsid w:val="00DE74E9"/>
    <w:rsid w:val="00DF0772"/>
    <w:rsid w:val="00DF16CA"/>
    <w:rsid w:val="00DF1C47"/>
    <w:rsid w:val="00DF1D2A"/>
    <w:rsid w:val="00DF35A5"/>
    <w:rsid w:val="00DF39AB"/>
    <w:rsid w:val="00DF41D9"/>
    <w:rsid w:val="00DF425A"/>
    <w:rsid w:val="00DF42ED"/>
    <w:rsid w:val="00DF4D29"/>
    <w:rsid w:val="00DF5B9A"/>
    <w:rsid w:val="00DF6EDD"/>
    <w:rsid w:val="00DF7141"/>
    <w:rsid w:val="00DF716A"/>
    <w:rsid w:val="00DF7D1C"/>
    <w:rsid w:val="00E007C1"/>
    <w:rsid w:val="00E015B4"/>
    <w:rsid w:val="00E021D3"/>
    <w:rsid w:val="00E021FE"/>
    <w:rsid w:val="00E029E9"/>
    <w:rsid w:val="00E03FD8"/>
    <w:rsid w:val="00E043D7"/>
    <w:rsid w:val="00E056C8"/>
    <w:rsid w:val="00E059D0"/>
    <w:rsid w:val="00E05A85"/>
    <w:rsid w:val="00E066AE"/>
    <w:rsid w:val="00E07693"/>
    <w:rsid w:val="00E10CFF"/>
    <w:rsid w:val="00E11117"/>
    <w:rsid w:val="00E11491"/>
    <w:rsid w:val="00E118CC"/>
    <w:rsid w:val="00E1236C"/>
    <w:rsid w:val="00E12BCF"/>
    <w:rsid w:val="00E13EAA"/>
    <w:rsid w:val="00E1762F"/>
    <w:rsid w:val="00E177DD"/>
    <w:rsid w:val="00E179ED"/>
    <w:rsid w:val="00E20685"/>
    <w:rsid w:val="00E21517"/>
    <w:rsid w:val="00E2162A"/>
    <w:rsid w:val="00E21E6D"/>
    <w:rsid w:val="00E22B40"/>
    <w:rsid w:val="00E22EBD"/>
    <w:rsid w:val="00E230EE"/>
    <w:rsid w:val="00E24506"/>
    <w:rsid w:val="00E248CA"/>
    <w:rsid w:val="00E24A37"/>
    <w:rsid w:val="00E25387"/>
    <w:rsid w:val="00E25742"/>
    <w:rsid w:val="00E26749"/>
    <w:rsid w:val="00E2692A"/>
    <w:rsid w:val="00E30BAF"/>
    <w:rsid w:val="00E31311"/>
    <w:rsid w:val="00E31A51"/>
    <w:rsid w:val="00E330DE"/>
    <w:rsid w:val="00E34E3E"/>
    <w:rsid w:val="00E35F8B"/>
    <w:rsid w:val="00E40121"/>
    <w:rsid w:val="00E4273E"/>
    <w:rsid w:val="00E43268"/>
    <w:rsid w:val="00E43338"/>
    <w:rsid w:val="00E43DB0"/>
    <w:rsid w:val="00E4431D"/>
    <w:rsid w:val="00E45C32"/>
    <w:rsid w:val="00E46357"/>
    <w:rsid w:val="00E501E8"/>
    <w:rsid w:val="00E5070F"/>
    <w:rsid w:val="00E52646"/>
    <w:rsid w:val="00E52949"/>
    <w:rsid w:val="00E52DF2"/>
    <w:rsid w:val="00E53CE1"/>
    <w:rsid w:val="00E54B0F"/>
    <w:rsid w:val="00E55290"/>
    <w:rsid w:val="00E553FE"/>
    <w:rsid w:val="00E5547F"/>
    <w:rsid w:val="00E559CD"/>
    <w:rsid w:val="00E55D36"/>
    <w:rsid w:val="00E56051"/>
    <w:rsid w:val="00E56896"/>
    <w:rsid w:val="00E60F50"/>
    <w:rsid w:val="00E61350"/>
    <w:rsid w:val="00E62279"/>
    <w:rsid w:val="00E63166"/>
    <w:rsid w:val="00E632BC"/>
    <w:rsid w:val="00E63443"/>
    <w:rsid w:val="00E63C70"/>
    <w:rsid w:val="00E63C8D"/>
    <w:rsid w:val="00E63D82"/>
    <w:rsid w:val="00E63EEA"/>
    <w:rsid w:val="00E64194"/>
    <w:rsid w:val="00E656FB"/>
    <w:rsid w:val="00E67417"/>
    <w:rsid w:val="00E67B94"/>
    <w:rsid w:val="00E7011C"/>
    <w:rsid w:val="00E70597"/>
    <w:rsid w:val="00E7103E"/>
    <w:rsid w:val="00E71526"/>
    <w:rsid w:val="00E7159C"/>
    <w:rsid w:val="00E72972"/>
    <w:rsid w:val="00E72DB8"/>
    <w:rsid w:val="00E73123"/>
    <w:rsid w:val="00E73A69"/>
    <w:rsid w:val="00E73F7B"/>
    <w:rsid w:val="00E75FEE"/>
    <w:rsid w:val="00E763C2"/>
    <w:rsid w:val="00E7780C"/>
    <w:rsid w:val="00E778A8"/>
    <w:rsid w:val="00E80B5F"/>
    <w:rsid w:val="00E80B67"/>
    <w:rsid w:val="00E81012"/>
    <w:rsid w:val="00E81106"/>
    <w:rsid w:val="00E82D1F"/>
    <w:rsid w:val="00E83625"/>
    <w:rsid w:val="00E86BB2"/>
    <w:rsid w:val="00E86CA3"/>
    <w:rsid w:val="00E86EAE"/>
    <w:rsid w:val="00E910CE"/>
    <w:rsid w:val="00E91BB2"/>
    <w:rsid w:val="00E927B8"/>
    <w:rsid w:val="00E939C0"/>
    <w:rsid w:val="00E93A83"/>
    <w:rsid w:val="00E93EBB"/>
    <w:rsid w:val="00E9501C"/>
    <w:rsid w:val="00E953F4"/>
    <w:rsid w:val="00E95ABE"/>
    <w:rsid w:val="00E96C09"/>
    <w:rsid w:val="00E96D14"/>
    <w:rsid w:val="00EA207B"/>
    <w:rsid w:val="00EA2660"/>
    <w:rsid w:val="00EA2B00"/>
    <w:rsid w:val="00EA4541"/>
    <w:rsid w:val="00EA4A59"/>
    <w:rsid w:val="00EA4D2B"/>
    <w:rsid w:val="00EA50A2"/>
    <w:rsid w:val="00EA525C"/>
    <w:rsid w:val="00EA611D"/>
    <w:rsid w:val="00EA7D8A"/>
    <w:rsid w:val="00EB0289"/>
    <w:rsid w:val="00EB214F"/>
    <w:rsid w:val="00EB237E"/>
    <w:rsid w:val="00EB2BA3"/>
    <w:rsid w:val="00EB3CE3"/>
    <w:rsid w:val="00EB58D3"/>
    <w:rsid w:val="00EB5A1E"/>
    <w:rsid w:val="00EB632F"/>
    <w:rsid w:val="00EB6A97"/>
    <w:rsid w:val="00EC02D2"/>
    <w:rsid w:val="00EC073C"/>
    <w:rsid w:val="00EC08F2"/>
    <w:rsid w:val="00EC1D06"/>
    <w:rsid w:val="00EC1DC4"/>
    <w:rsid w:val="00EC260B"/>
    <w:rsid w:val="00EC3081"/>
    <w:rsid w:val="00EC3674"/>
    <w:rsid w:val="00EC4E3E"/>
    <w:rsid w:val="00EC53E7"/>
    <w:rsid w:val="00EC55D7"/>
    <w:rsid w:val="00EC6928"/>
    <w:rsid w:val="00EC6D60"/>
    <w:rsid w:val="00EC745A"/>
    <w:rsid w:val="00EC77F8"/>
    <w:rsid w:val="00ED14ED"/>
    <w:rsid w:val="00ED1DA8"/>
    <w:rsid w:val="00ED1E4F"/>
    <w:rsid w:val="00ED223A"/>
    <w:rsid w:val="00ED2490"/>
    <w:rsid w:val="00ED41E7"/>
    <w:rsid w:val="00ED43AA"/>
    <w:rsid w:val="00ED6DEF"/>
    <w:rsid w:val="00ED700F"/>
    <w:rsid w:val="00ED73C4"/>
    <w:rsid w:val="00ED7E68"/>
    <w:rsid w:val="00ED7F77"/>
    <w:rsid w:val="00EE1010"/>
    <w:rsid w:val="00EE4717"/>
    <w:rsid w:val="00EE6B53"/>
    <w:rsid w:val="00EE6DF5"/>
    <w:rsid w:val="00EE7E99"/>
    <w:rsid w:val="00EF089C"/>
    <w:rsid w:val="00EF13DF"/>
    <w:rsid w:val="00EF2D49"/>
    <w:rsid w:val="00EF38FC"/>
    <w:rsid w:val="00EF3F3A"/>
    <w:rsid w:val="00EF4038"/>
    <w:rsid w:val="00EF4402"/>
    <w:rsid w:val="00EF46EA"/>
    <w:rsid w:val="00EF496D"/>
    <w:rsid w:val="00EF533F"/>
    <w:rsid w:val="00EF6CA2"/>
    <w:rsid w:val="00F0068E"/>
    <w:rsid w:val="00F00F00"/>
    <w:rsid w:val="00F0153D"/>
    <w:rsid w:val="00F03F33"/>
    <w:rsid w:val="00F05F3D"/>
    <w:rsid w:val="00F06C83"/>
    <w:rsid w:val="00F06C8C"/>
    <w:rsid w:val="00F07E6B"/>
    <w:rsid w:val="00F11B2A"/>
    <w:rsid w:val="00F12DBC"/>
    <w:rsid w:val="00F13D40"/>
    <w:rsid w:val="00F13ED8"/>
    <w:rsid w:val="00F14724"/>
    <w:rsid w:val="00F1489E"/>
    <w:rsid w:val="00F1788D"/>
    <w:rsid w:val="00F200D5"/>
    <w:rsid w:val="00F2011E"/>
    <w:rsid w:val="00F20FBD"/>
    <w:rsid w:val="00F221E0"/>
    <w:rsid w:val="00F2228B"/>
    <w:rsid w:val="00F22465"/>
    <w:rsid w:val="00F233AF"/>
    <w:rsid w:val="00F2363C"/>
    <w:rsid w:val="00F24E8A"/>
    <w:rsid w:val="00F25652"/>
    <w:rsid w:val="00F270B7"/>
    <w:rsid w:val="00F27734"/>
    <w:rsid w:val="00F31336"/>
    <w:rsid w:val="00F31D86"/>
    <w:rsid w:val="00F326DD"/>
    <w:rsid w:val="00F330AE"/>
    <w:rsid w:val="00F3494D"/>
    <w:rsid w:val="00F36368"/>
    <w:rsid w:val="00F406C8"/>
    <w:rsid w:val="00F41502"/>
    <w:rsid w:val="00F4317D"/>
    <w:rsid w:val="00F45258"/>
    <w:rsid w:val="00F45490"/>
    <w:rsid w:val="00F45C27"/>
    <w:rsid w:val="00F4656F"/>
    <w:rsid w:val="00F51B40"/>
    <w:rsid w:val="00F5322F"/>
    <w:rsid w:val="00F54126"/>
    <w:rsid w:val="00F549A5"/>
    <w:rsid w:val="00F55B98"/>
    <w:rsid w:val="00F57173"/>
    <w:rsid w:val="00F6059D"/>
    <w:rsid w:val="00F60628"/>
    <w:rsid w:val="00F6095F"/>
    <w:rsid w:val="00F60A61"/>
    <w:rsid w:val="00F60ADD"/>
    <w:rsid w:val="00F615E0"/>
    <w:rsid w:val="00F61660"/>
    <w:rsid w:val="00F62316"/>
    <w:rsid w:val="00F62664"/>
    <w:rsid w:val="00F634A9"/>
    <w:rsid w:val="00F634F2"/>
    <w:rsid w:val="00F648B9"/>
    <w:rsid w:val="00F654F7"/>
    <w:rsid w:val="00F65570"/>
    <w:rsid w:val="00F66C38"/>
    <w:rsid w:val="00F67ACF"/>
    <w:rsid w:val="00F70993"/>
    <w:rsid w:val="00F723CA"/>
    <w:rsid w:val="00F743AE"/>
    <w:rsid w:val="00F75F12"/>
    <w:rsid w:val="00F760B2"/>
    <w:rsid w:val="00F76D68"/>
    <w:rsid w:val="00F76DAE"/>
    <w:rsid w:val="00F7777E"/>
    <w:rsid w:val="00F80203"/>
    <w:rsid w:val="00F81697"/>
    <w:rsid w:val="00F82068"/>
    <w:rsid w:val="00F82817"/>
    <w:rsid w:val="00F82CFB"/>
    <w:rsid w:val="00F83626"/>
    <w:rsid w:val="00F839DA"/>
    <w:rsid w:val="00F84F19"/>
    <w:rsid w:val="00F86841"/>
    <w:rsid w:val="00F86C3A"/>
    <w:rsid w:val="00F86F19"/>
    <w:rsid w:val="00F90F84"/>
    <w:rsid w:val="00F917EA"/>
    <w:rsid w:val="00F91ADA"/>
    <w:rsid w:val="00F94D84"/>
    <w:rsid w:val="00F96660"/>
    <w:rsid w:val="00F97C02"/>
    <w:rsid w:val="00F97F67"/>
    <w:rsid w:val="00FA0355"/>
    <w:rsid w:val="00FA0AA8"/>
    <w:rsid w:val="00FA0F2E"/>
    <w:rsid w:val="00FA143B"/>
    <w:rsid w:val="00FA1D42"/>
    <w:rsid w:val="00FA2E6A"/>
    <w:rsid w:val="00FA3143"/>
    <w:rsid w:val="00FA3146"/>
    <w:rsid w:val="00FA36AE"/>
    <w:rsid w:val="00FA5B73"/>
    <w:rsid w:val="00FA648E"/>
    <w:rsid w:val="00FA709A"/>
    <w:rsid w:val="00FA730A"/>
    <w:rsid w:val="00FA7457"/>
    <w:rsid w:val="00FA7BFF"/>
    <w:rsid w:val="00FB0AA1"/>
    <w:rsid w:val="00FB0AE9"/>
    <w:rsid w:val="00FB18DD"/>
    <w:rsid w:val="00FB18E2"/>
    <w:rsid w:val="00FB1ADA"/>
    <w:rsid w:val="00FB29A8"/>
    <w:rsid w:val="00FB3B7B"/>
    <w:rsid w:val="00FB4B0B"/>
    <w:rsid w:val="00FB66E4"/>
    <w:rsid w:val="00FB67C3"/>
    <w:rsid w:val="00FB7B55"/>
    <w:rsid w:val="00FC1148"/>
    <w:rsid w:val="00FC1504"/>
    <w:rsid w:val="00FC1668"/>
    <w:rsid w:val="00FC1908"/>
    <w:rsid w:val="00FC1B70"/>
    <w:rsid w:val="00FC2D61"/>
    <w:rsid w:val="00FC3A66"/>
    <w:rsid w:val="00FC492B"/>
    <w:rsid w:val="00FC4E12"/>
    <w:rsid w:val="00FC5992"/>
    <w:rsid w:val="00FC5A04"/>
    <w:rsid w:val="00FC7AA3"/>
    <w:rsid w:val="00FD0751"/>
    <w:rsid w:val="00FD0A1F"/>
    <w:rsid w:val="00FD0B38"/>
    <w:rsid w:val="00FD0C69"/>
    <w:rsid w:val="00FD1989"/>
    <w:rsid w:val="00FD2DB1"/>
    <w:rsid w:val="00FD342C"/>
    <w:rsid w:val="00FD37D9"/>
    <w:rsid w:val="00FD49F1"/>
    <w:rsid w:val="00FD5893"/>
    <w:rsid w:val="00FD6327"/>
    <w:rsid w:val="00FD6C17"/>
    <w:rsid w:val="00FD6E4E"/>
    <w:rsid w:val="00FD6F9A"/>
    <w:rsid w:val="00FD7174"/>
    <w:rsid w:val="00FD727C"/>
    <w:rsid w:val="00FD7AB9"/>
    <w:rsid w:val="00FD7F98"/>
    <w:rsid w:val="00FE00A2"/>
    <w:rsid w:val="00FE0488"/>
    <w:rsid w:val="00FE0690"/>
    <w:rsid w:val="00FE09FE"/>
    <w:rsid w:val="00FE0CB4"/>
    <w:rsid w:val="00FE1699"/>
    <w:rsid w:val="00FE2BA7"/>
    <w:rsid w:val="00FE2C21"/>
    <w:rsid w:val="00FE3AED"/>
    <w:rsid w:val="00FE4EA6"/>
    <w:rsid w:val="00FE57C8"/>
    <w:rsid w:val="00FE5BA0"/>
    <w:rsid w:val="00FE66E1"/>
    <w:rsid w:val="00FE7BA5"/>
    <w:rsid w:val="00FF0A31"/>
    <w:rsid w:val="00FF17F3"/>
    <w:rsid w:val="00FF25E5"/>
    <w:rsid w:val="00FF372D"/>
    <w:rsid w:val="00FF3745"/>
    <w:rsid w:val="00FF39BD"/>
    <w:rsid w:val="00FF3F10"/>
    <w:rsid w:val="00FF4B94"/>
    <w:rsid w:val="00FF4BEC"/>
    <w:rsid w:val="00FF5404"/>
    <w:rsid w:val="00FF750C"/>
    <w:rsid w:val="00FF7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2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32F7"/>
    <w:rPr>
      <w:sz w:val="18"/>
      <w:szCs w:val="18"/>
    </w:rPr>
  </w:style>
  <w:style w:type="paragraph" w:styleId="a4">
    <w:name w:val="footer"/>
    <w:basedOn w:val="a"/>
    <w:link w:val="Char0"/>
    <w:uiPriority w:val="99"/>
    <w:semiHidden/>
    <w:unhideWhenUsed/>
    <w:rsid w:val="005432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32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dcterms:created xsi:type="dcterms:W3CDTF">2017-08-16T02:37:00Z</dcterms:created>
  <dcterms:modified xsi:type="dcterms:W3CDTF">2017-08-30T02:09:00Z</dcterms:modified>
</cp:coreProperties>
</file>